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B4F890" w14:textId="3027EDE8" w:rsidR="00EB1925" w:rsidRPr="00671C34" w:rsidRDefault="00671C34" w:rsidP="00671C34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671C34">
        <w:rPr>
          <w:rFonts w:ascii="Times New Roman" w:hAnsi="Times New Roman" w:cs="Times New Roman"/>
          <w:i/>
          <w:sz w:val="28"/>
          <w:szCs w:val="28"/>
        </w:rPr>
        <w:t xml:space="preserve">Приложение к ООП </w:t>
      </w:r>
      <w:r w:rsidR="000B1593">
        <w:rPr>
          <w:rFonts w:ascii="Times New Roman" w:hAnsi="Times New Roman" w:cs="Times New Roman"/>
          <w:i/>
          <w:sz w:val="28"/>
          <w:szCs w:val="28"/>
        </w:rPr>
        <w:t>О</w:t>
      </w:r>
      <w:r w:rsidRPr="00671C34">
        <w:rPr>
          <w:rFonts w:ascii="Times New Roman" w:hAnsi="Times New Roman" w:cs="Times New Roman"/>
          <w:i/>
          <w:sz w:val="28"/>
          <w:szCs w:val="28"/>
        </w:rPr>
        <w:t>ОО</w:t>
      </w:r>
    </w:p>
    <w:p w14:paraId="7B9AC1E3" w14:textId="3405036B" w:rsidR="00671C34" w:rsidRDefault="00671C34" w:rsidP="00671C34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671C34">
        <w:rPr>
          <w:rFonts w:ascii="Times New Roman" w:hAnsi="Times New Roman" w:cs="Times New Roman"/>
          <w:i/>
          <w:sz w:val="28"/>
          <w:szCs w:val="28"/>
        </w:rPr>
        <w:t>утв. приказом от 31.08.2023 №4</w:t>
      </w:r>
      <w:r w:rsidR="00B00A22">
        <w:rPr>
          <w:rFonts w:ascii="Times New Roman" w:hAnsi="Times New Roman" w:cs="Times New Roman"/>
          <w:i/>
          <w:sz w:val="28"/>
          <w:szCs w:val="28"/>
        </w:rPr>
        <w:t>5</w:t>
      </w:r>
    </w:p>
    <w:p w14:paraId="5D96A45B" w14:textId="772C2234" w:rsidR="00671C34" w:rsidRDefault="00671C34" w:rsidP="00671C34">
      <w:pPr>
        <w:jc w:val="right"/>
        <w:rPr>
          <w:rFonts w:ascii="Times New Roman" w:hAnsi="Times New Roman" w:cs="Times New Roman"/>
          <w:i/>
          <w:sz w:val="28"/>
          <w:szCs w:val="28"/>
        </w:rPr>
      </w:pPr>
    </w:p>
    <w:p w14:paraId="73291B59" w14:textId="0B0B2C48" w:rsidR="00671C34" w:rsidRDefault="00671C34" w:rsidP="00671C34">
      <w:pPr>
        <w:jc w:val="right"/>
        <w:rPr>
          <w:rFonts w:ascii="Times New Roman" w:hAnsi="Times New Roman" w:cs="Times New Roman"/>
          <w:i/>
          <w:sz w:val="28"/>
          <w:szCs w:val="28"/>
        </w:rPr>
      </w:pPr>
    </w:p>
    <w:p w14:paraId="46AE7EE0" w14:textId="2F464479" w:rsidR="00671C34" w:rsidRDefault="00671C34" w:rsidP="00671C34">
      <w:pPr>
        <w:jc w:val="right"/>
        <w:rPr>
          <w:rFonts w:ascii="Times New Roman" w:hAnsi="Times New Roman" w:cs="Times New Roman"/>
          <w:i/>
          <w:sz w:val="28"/>
          <w:szCs w:val="28"/>
        </w:rPr>
      </w:pPr>
    </w:p>
    <w:p w14:paraId="35BD9B6B" w14:textId="460019F5" w:rsidR="00671C34" w:rsidRDefault="00671C34" w:rsidP="00671C34">
      <w:pPr>
        <w:jc w:val="right"/>
        <w:rPr>
          <w:rFonts w:ascii="Times New Roman" w:hAnsi="Times New Roman" w:cs="Times New Roman"/>
          <w:i/>
          <w:sz w:val="28"/>
          <w:szCs w:val="28"/>
        </w:rPr>
      </w:pPr>
    </w:p>
    <w:p w14:paraId="0CF0ADCA" w14:textId="0847D370" w:rsidR="00671C34" w:rsidRDefault="00671C34" w:rsidP="00671C34">
      <w:pPr>
        <w:jc w:val="right"/>
        <w:rPr>
          <w:rFonts w:ascii="Times New Roman" w:hAnsi="Times New Roman" w:cs="Times New Roman"/>
          <w:i/>
          <w:sz w:val="28"/>
          <w:szCs w:val="28"/>
        </w:rPr>
      </w:pPr>
    </w:p>
    <w:p w14:paraId="468713E1" w14:textId="47126E50" w:rsidR="00671C34" w:rsidRDefault="00671C34" w:rsidP="00671C34">
      <w:pPr>
        <w:jc w:val="right"/>
        <w:rPr>
          <w:rFonts w:ascii="Times New Roman" w:hAnsi="Times New Roman" w:cs="Times New Roman"/>
          <w:i/>
          <w:sz w:val="28"/>
          <w:szCs w:val="28"/>
        </w:rPr>
      </w:pPr>
    </w:p>
    <w:p w14:paraId="291EC928" w14:textId="1D17D20F" w:rsidR="00671C34" w:rsidRDefault="00671C34" w:rsidP="00671C34">
      <w:pPr>
        <w:jc w:val="right"/>
        <w:rPr>
          <w:rFonts w:ascii="Times New Roman" w:hAnsi="Times New Roman" w:cs="Times New Roman"/>
          <w:i/>
          <w:sz w:val="28"/>
          <w:szCs w:val="28"/>
        </w:rPr>
      </w:pPr>
    </w:p>
    <w:p w14:paraId="35E24AB6" w14:textId="2C389C67" w:rsidR="00671C34" w:rsidRPr="00671C34" w:rsidRDefault="00671C34" w:rsidP="00671C34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71C34">
        <w:rPr>
          <w:rFonts w:ascii="Times New Roman" w:hAnsi="Times New Roman" w:cs="Times New Roman"/>
          <w:b/>
          <w:sz w:val="40"/>
          <w:szCs w:val="40"/>
        </w:rPr>
        <w:t>Рабочая программа курса внеурочной деятельности</w:t>
      </w:r>
    </w:p>
    <w:p w14:paraId="44433CF8" w14:textId="6566BD48" w:rsidR="00671C34" w:rsidRDefault="00671C34" w:rsidP="00671C34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71C34">
        <w:rPr>
          <w:rFonts w:ascii="Times New Roman" w:hAnsi="Times New Roman" w:cs="Times New Roman"/>
          <w:b/>
          <w:sz w:val="40"/>
          <w:szCs w:val="40"/>
        </w:rPr>
        <w:t>«</w:t>
      </w:r>
      <w:r w:rsidR="00B00A22">
        <w:rPr>
          <w:rFonts w:ascii="Times New Roman" w:hAnsi="Times New Roman" w:cs="Times New Roman"/>
          <w:b/>
          <w:sz w:val="40"/>
          <w:szCs w:val="40"/>
        </w:rPr>
        <w:t>Творческая мастерская</w:t>
      </w:r>
      <w:r w:rsidRPr="00671C34">
        <w:rPr>
          <w:rFonts w:ascii="Times New Roman" w:hAnsi="Times New Roman" w:cs="Times New Roman"/>
          <w:b/>
          <w:sz w:val="40"/>
          <w:szCs w:val="40"/>
        </w:rPr>
        <w:t>»</w:t>
      </w:r>
    </w:p>
    <w:p w14:paraId="7BA885AD" w14:textId="6972B8A6" w:rsidR="00671C34" w:rsidRDefault="00671C34" w:rsidP="00671C34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(</w:t>
      </w:r>
      <w:r w:rsidR="00B00A22">
        <w:rPr>
          <w:rFonts w:ascii="Times New Roman" w:hAnsi="Times New Roman" w:cs="Times New Roman"/>
          <w:b/>
          <w:sz w:val="40"/>
          <w:szCs w:val="40"/>
        </w:rPr>
        <w:t>5-9</w:t>
      </w:r>
      <w:r>
        <w:rPr>
          <w:rFonts w:ascii="Times New Roman" w:hAnsi="Times New Roman" w:cs="Times New Roman"/>
          <w:b/>
          <w:sz w:val="40"/>
          <w:szCs w:val="40"/>
        </w:rPr>
        <w:t xml:space="preserve"> класс</w:t>
      </w:r>
      <w:r w:rsidR="00087DCB">
        <w:rPr>
          <w:rFonts w:ascii="Times New Roman" w:hAnsi="Times New Roman" w:cs="Times New Roman"/>
          <w:b/>
          <w:sz w:val="40"/>
          <w:szCs w:val="40"/>
        </w:rPr>
        <w:t>ы</w:t>
      </w:r>
      <w:r>
        <w:rPr>
          <w:rFonts w:ascii="Times New Roman" w:hAnsi="Times New Roman" w:cs="Times New Roman"/>
          <w:b/>
          <w:sz w:val="40"/>
          <w:szCs w:val="40"/>
        </w:rPr>
        <w:t>)</w:t>
      </w:r>
    </w:p>
    <w:p w14:paraId="29034087" w14:textId="7CCF4585" w:rsidR="00671C34" w:rsidRDefault="00671C34" w:rsidP="00671C34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14:paraId="36AAEE49" w14:textId="568440CF" w:rsidR="00671C34" w:rsidRDefault="00671C34" w:rsidP="00671C34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14:paraId="2AB71A52" w14:textId="4D797C74" w:rsidR="00671C34" w:rsidRDefault="00671C34" w:rsidP="00671C34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14:paraId="48A83E9D" w14:textId="7976EA05" w:rsidR="00671C34" w:rsidRDefault="00671C34" w:rsidP="00671C34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14:paraId="61FCAB9D" w14:textId="35509228" w:rsidR="00671C34" w:rsidRDefault="00671C34" w:rsidP="00671C34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14:paraId="6F03E67D" w14:textId="634DFEC8" w:rsidR="00671C34" w:rsidRDefault="00671C34" w:rsidP="00671C34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14:paraId="42342BD4" w14:textId="77777777" w:rsidR="000B1593" w:rsidRDefault="000B1593" w:rsidP="00671C34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14:paraId="4F032C86" w14:textId="52D5B523" w:rsidR="00671C34" w:rsidRDefault="00671C34" w:rsidP="00671C34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671C34">
        <w:rPr>
          <w:rFonts w:ascii="Times New Roman" w:hAnsi="Times New Roman" w:cs="Times New Roman"/>
          <w:sz w:val="32"/>
          <w:szCs w:val="32"/>
        </w:rPr>
        <w:t>Направление внеурочной деятельности:</w:t>
      </w:r>
    </w:p>
    <w:p w14:paraId="0B639D0F" w14:textId="77777777" w:rsidR="00B00A22" w:rsidRPr="00B00A22" w:rsidRDefault="00B00A22" w:rsidP="00B00A22">
      <w:pPr>
        <w:tabs>
          <w:tab w:val="left" w:pos="975"/>
        </w:tabs>
        <w:spacing w:line="256" w:lineRule="auto"/>
        <w:rPr>
          <w:rFonts w:ascii="Times New Roman" w:eastAsia="Calibri" w:hAnsi="Times New Roman" w:cs="Times New Roman"/>
          <w:bCs/>
          <w:i/>
          <w:color w:val="252525"/>
          <w:spacing w:val="-2"/>
          <w:sz w:val="28"/>
          <w:szCs w:val="28"/>
        </w:rPr>
      </w:pPr>
      <w:r w:rsidRPr="00B00A22">
        <w:rPr>
          <w:rFonts w:ascii="Times New Roman" w:eastAsia="Calibri" w:hAnsi="Times New Roman" w:cs="Times New Roman"/>
          <w:i/>
          <w:sz w:val="28"/>
          <w:szCs w:val="28"/>
        </w:rPr>
        <w:t>Занятия, направленные на удовлетворение интересов и потребностей обучающихся в творческом и физическом развитии, помощь в самореализации, раскрытии и развитии способностей и талантов</w:t>
      </w:r>
    </w:p>
    <w:p w14:paraId="6B92DD99" w14:textId="078D0BF4" w:rsidR="00671C34" w:rsidRDefault="00671C34" w:rsidP="00B00A22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</w:p>
    <w:p w14:paraId="49104D1C" w14:textId="116B0A53" w:rsidR="00B00A22" w:rsidRDefault="00B00A22" w:rsidP="00B00A22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</w:p>
    <w:p w14:paraId="5277D091" w14:textId="59893047" w:rsidR="00B00A22" w:rsidRDefault="00B00A22" w:rsidP="00B00A22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</w:p>
    <w:p w14:paraId="7F0DF951" w14:textId="56229D59" w:rsidR="00B00A22" w:rsidRDefault="00B00A22" w:rsidP="00B00A22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</w:p>
    <w:p w14:paraId="08FB422B" w14:textId="2A260F24" w:rsidR="00B00A22" w:rsidRDefault="00B00A22" w:rsidP="00B00A22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</w:p>
    <w:p w14:paraId="111F8F4E" w14:textId="02C951CC" w:rsidR="00B00A22" w:rsidRDefault="00B00A22" w:rsidP="00B00A22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</w:p>
    <w:p w14:paraId="0053A3E7" w14:textId="23C38F84" w:rsidR="00B00A22" w:rsidRDefault="00B00A22" w:rsidP="00B00A22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</w:p>
    <w:p w14:paraId="20658714" w14:textId="71FBC276" w:rsidR="00B00A22" w:rsidRDefault="00B00A22" w:rsidP="00B00A22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</w:p>
    <w:p w14:paraId="62600B8C" w14:textId="19A7DC3E" w:rsidR="00B00A22" w:rsidRDefault="00B00A22" w:rsidP="00B00A22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</w:p>
    <w:p w14:paraId="57B8FCF4" w14:textId="6ECD12F3" w:rsidR="00B00A22" w:rsidRDefault="00B00A22" w:rsidP="00B00A22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</w:p>
    <w:p w14:paraId="4C5CED36" w14:textId="2405110D" w:rsidR="00B00A22" w:rsidRDefault="00B00A22" w:rsidP="00B00A22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</w:p>
    <w:p w14:paraId="5DCE4DDA" w14:textId="083D2875" w:rsidR="00B00A22" w:rsidRDefault="00B00A22" w:rsidP="00B00A22">
      <w:pPr>
        <w:tabs>
          <w:tab w:val="left" w:pos="90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Пояснительная записка</w:t>
      </w:r>
    </w:p>
    <w:p w14:paraId="2D45C87A" w14:textId="77777777" w:rsidR="00B00A22" w:rsidRPr="00B00A22" w:rsidRDefault="00B00A22" w:rsidP="00B00A22">
      <w:pPr>
        <w:tabs>
          <w:tab w:val="left" w:pos="90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E8D9E41" w14:textId="1DF77B6B" w:rsidR="00B00A22" w:rsidRPr="00B00A22" w:rsidRDefault="00B00A22" w:rsidP="00B00A22">
      <w:pPr>
        <w:tabs>
          <w:tab w:val="left" w:pos="90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Рабочая программа курса внеурочной деятельности разработана на основе требований к Основной образовательной программы ООО. Рабочая программа включает в себя  пояснительную записку, результаты освоения курса внеурочной деятельности, содержание курса внеурочной деятельности с указанием форм организации и видов деятельности, тематическое планирование. </w:t>
      </w:r>
    </w:p>
    <w:p w14:paraId="29FCF955" w14:textId="25FBAC26" w:rsidR="00B00A22" w:rsidRPr="00B00A22" w:rsidRDefault="00B00A22" w:rsidP="00B00A22">
      <w:pPr>
        <w:widowControl w:val="0"/>
        <w:suppressAutoHyphens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Место внеурочного курса «Творческая мастерская» в учебном плане – план внеурочной деятельности М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Б</w:t>
      </w: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ОУ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«</w:t>
      </w: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СОШ №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2»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г.Аргуна</w:t>
      </w:r>
      <w:proofErr w:type="spellEnd"/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14:paraId="68F603EC" w14:textId="77777777" w:rsidR="00B00A22" w:rsidRPr="00B00A22" w:rsidRDefault="00B00A22" w:rsidP="00B00A22">
      <w:pPr>
        <w:widowControl w:val="0"/>
        <w:suppressAutoHyphens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Количество учебных часов, на которые рассчитана программа: </w:t>
      </w:r>
    </w:p>
    <w:p w14:paraId="410170F7" w14:textId="77777777" w:rsidR="00B00A22" w:rsidRPr="00B00A22" w:rsidRDefault="00B00A22" w:rsidP="00B00A2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5 -9 классы </w:t>
      </w:r>
      <w:proofErr w:type="gramStart"/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-  70</w:t>
      </w:r>
      <w:proofErr w:type="gramEnd"/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ч, первый год обучения – 35 ч, второй год обучения-35 ч, 1 ч в неделю;</w:t>
      </w:r>
    </w:p>
    <w:p w14:paraId="6F5793B6" w14:textId="77777777" w:rsidR="00B00A22" w:rsidRPr="00B00A22" w:rsidRDefault="00B00A22" w:rsidP="00B00A2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      Содержание программы «Творческая мастерская художника» является продолжением изучения</w:t>
      </w:r>
      <w:r w:rsidRPr="00B00A22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 </w:t>
      </w:r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смежных предметных областей (технологии, изобразительного искусства, истории) в освоении различных видов и техник искусства. Программа знакомит со следующими направлениями декоративно – прикладного творчества: оригами, декупаж, скрапбукинг, объемное моделирование и </w:t>
      </w:r>
      <w:proofErr w:type="spellStart"/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т.д</w:t>
      </w:r>
      <w:proofErr w:type="spellEnd"/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Большое внимание уделяется творческим заданиям, в ходе </w:t>
      </w:r>
      <w:proofErr w:type="gramStart"/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выполнения</w:t>
      </w:r>
      <w:proofErr w:type="gramEnd"/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которых у детей формируется творческая и познавательная активность. Значительное место в содержании программы занимают вопросы композиции.</w:t>
      </w:r>
    </w:p>
    <w:p w14:paraId="0DCAA11C" w14:textId="77777777" w:rsidR="00B00A22" w:rsidRPr="00B00A22" w:rsidRDefault="00B00A22" w:rsidP="00B00A2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Программа способствует:</w:t>
      </w:r>
    </w:p>
    <w:p w14:paraId="3193698B" w14:textId="77777777" w:rsidR="00B00A22" w:rsidRPr="00B00A22" w:rsidRDefault="00B00A22" w:rsidP="00B00A2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-развитию разносторонней личности ребенка, воспитание воли и характера;</w:t>
      </w:r>
    </w:p>
    <w:p w14:paraId="7F44C013" w14:textId="77777777" w:rsidR="00B00A22" w:rsidRPr="00B00A22" w:rsidRDefault="00B00A22" w:rsidP="00B00A2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-помощи в его самоопределении, самовоспитании и самоутверждению в жизни;</w:t>
      </w:r>
    </w:p>
    <w:p w14:paraId="0B899D28" w14:textId="77777777" w:rsidR="00B00A22" w:rsidRPr="00B00A22" w:rsidRDefault="00B00A22" w:rsidP="00B00A2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-формированию понятия о роли и месте декоративно – прикладного искусства в жизни;</w:t>
      </w:r>
    </w:p>
    <w:p w14:paraId="395EAB93" w14:textId="77777777" w:rsidR="00B00A22" w:rsidRPr="00B00A22" w:rsidRDefault="00B00A22" w:rsidP="00B00A2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-освоению нетрадиционных техник рисования;</w:t>
      </w:r>
    </w:p>
    <w:p w14:paraId="7FE8E809" w14:textId="77777777" w:rsidR="00B00A22" w:rsidRPr="00B00A22" w:rsidRDefault="00B00A22" w:rsidP="00B00A2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-обучению практическим навыкам художественно – творческой деятельности, пониманию связи художественно – образных задач с идеей и замыслами, умению обобщать свои жизненные представления с учетом возможных художественных средств;</w:t>
      </w:r>
    </w:p>
    <w:p w14:paraId="251AA5F8" w14:textId="77777777" w:rsidR="00B00A22" w:rsidRPr="00B00A22" w:rsidRDefault="00B00A22" w:rsidP="00B00A2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-созданию творческой атмосферы в группе на основе взаимопонимания коллективной работы;</w:t>
      </w:r>
    </w:p>
    <w:p w14:paraId="0A5DE8F3" w14:textId="77777777" w:rsidR="00B00A22" w:rsidRPr="00B00A22" w:rsidRDefault="00B00A22" w:rsidP="00B00A2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-знакомству с историей создания оригами, скрапбукинг, декупаж и т.д.</w:t>
      </w:r>
    </w:p>
    <w:p w14:paraId="22292402" w14:textId="77777777" w:rsidR="00B00A22" w:rsidRDefault="00B00A22" w:rsidP="00B00A2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</w:p>
    <w:p w14:paraId="4FBE5B30" w14:textId="1888B83C" w:rsidR="00B00A22" w:rsidRPr="00B00A22" w:rsidRDefault="00B00A22" w:rsidP="00B00A2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       </w:t>
      </w:r>
      <w:r w:rsidRPr="00B00A22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Концепция (основная идея) программы</w:t>
      </w:r>
    </w:p>
    <w:p w14:paraId="54BD2105" w14:textId="77777777" w:rsidR="00B00A22" w:rsidRPr="00B00A22" w:rsidRDefault="00B00A22" w:rsidP="00B00A22">
      <w:pPr>
        <w:suppressAutoHyphens/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Программа основана на ручной манипулятивной деятельности. Как известно, ручной труд оказывает благоприятное влияние на развитие интеллекта ребенка. Работая с разными материалами, учащиеся приобретают определенные навыки, способствующие развитию сенсорики, а также творческих способностей. Сочетание занятий практических с выставками позволяет расширить кругозор ребят. Программа рассчитана на детей от 11 до 15 лет.  Основная форма внеурочной деятельности – погружение, особенностями которого является проведение занятий, объединенных общей темой художественной направленности. </w:t>
      </w:r>
      <w:r w:rsidRPr="00B00A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носит инновационный характер, так как в системе работы используются нетрадиционные методы и способы развития творчества детей: </w:t>
      </w:r>
      <w:proofErr w:type="spellStart"/>
      <w:r w:rsidRPr="00B00A22">
        <w:rPr>
          <w:rFonts w:ascii="Times New Roman" w:eastAsia="Times New Roman" w:hAnsi="Times New Roman" w:cs="Times New Roman"/>
          <w:sz w:val="24"/>
          <w:szCs w:val="24"/>
          <w:lang w:eastAsia="ru-RU"/>
        </w:rPr>
        <w:t>кляксография</w:t>
      </w:r>
      <w:proofErr w:type="spellEnd"/>
      <w:r w:rsidRPr="00B00A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00A2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набрызг</w:t>
      </w:r>
      <w:proofErr w:type="spellEnd"/>
      <w:r w:rsidRPr="00B00A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монотипия, витраж, рисование отпечатком руки, пальцев, рисование с использованием природного материала, тампонированием, рисование по точкам, рисование листьями, рисование </w:t>
      </w:r>
      <w:proofErr w:type="spellStart"/>
      <w:r w:rsidRPr="00B00A2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примакиванием</w:t>
      </w:r>
      <w:proofErr w:type="spellEnd"/>
      <w:r w:rsidRPr="00B00A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рисование ладошками. Работа в разных техниках требует постепенного знакомства с особенностями ремесла, аккуратности исполнения, отработки и совершенствования навыков ручной работы. </w:t>
      </w: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Нетрадиционная техника рисования открывает возможности развития у детей творческих способностей, фантазии, воображения. Только нестандартные и нетрадиционные приемы творчества позволяют каждому ребенку более полно раскрыть свои чувства и способности. При использовании этих приемов ребенок учится не бояться проявлять свою фантазию, так как они не обращают ребенка к стандарту, не вводят его в какие-то рамки. Рисуя, ребенок дает выход своим чувствам, желаниям, благодаря рисованию он постигает, иногда моделирует действительность, легче воспринимает болезненные для него образы и события. Одно из самых мощных выразительных средств, которыми пользуется изобразительное искусство, это краски, воплощающие многообразие окружающего мира детей. Оригинальное рисование раскрывает креативные возможности ребенка, позволяет почувствовать краски, их характер и настроение. Освоение нетрадиционных методов рисования, позволяет наполнить занятие </w:t>
      </w: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положительными эмоциями, сделать каждое занятие праздником. Нетрадиционные методы рисования развивают у детей логическое и абстрактное мышление, фантазию, наблюдательность, внимание и уверенность в себе.</w:t>
      </w:r>
    </w:p>
    <w:p w14:paraId="76A89BD3" w14:textId="77777777" w:rsidR="00B00A22" w:rsidRPr="00B00A22" w:rsidRDefault="00B00A22" w:rsidP="00B00A22">
      <w:pPr>
        <w:suppressAutoHyphens/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 Декоративное творчество является составной частью художественно-эстетического направления внеурочной деятельности в образовании. Оно наряду с другими видами искусства готовит обучающихся к пониманию художественных образов, знакомит их с различными средствами выражения. На основе эстетических знаний и художественного опыта у учащихся складывается отношение к собственной художественной деятельности.</w:t>
      </w:r>
    </w:p>
    <w:p w14:paraId="3D6ED3C8" w14:textId="77777777" w:rsidR="00B00A22" w:rsidRPr="00B00A22" w:rsidRDefault="00B00A22" w:rsidP="00B00A22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Оно способствует изменению отношения ребенка к процессу познания, развивает широту интересов и любознательность, что «является базовыми ориентирами федеральных образовательных стандартов».</w:t>
      </w: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Рабочая программа направлена на достижение планируемых  результатов освоения обучающимися программы основного общего образования и  планируемых результатов междисциплинарных учебных программ по формированию универсальных учебных действий (личностных универсальных учебных действий, регулятивных универсальных учебных действий, коммуникативных универсальных учебных действий, познавательных универсальных учебных действий), по формированию ИКТ-компетентности обучающихся.</w:t>
      </w:r>
    </w:p>
    <w:p w14:paraId="5FBF694F" w14:textId="77777777" w:rsidR="00B00A22" w:rsidRPr="00B00A22" w:rsidRDefault="00B00A22" w:rsidP="00B00A22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        </w:t>
      </w:r>
    </w:p>
    <w:p w14:paraId="4D37EABE" w14:textId="77777777"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0A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программы:</w:t>
      </w:r>
    </w:p>
    <w:p w14:paraId="75355C34" w14:textId="77777777" w:rsidR="00B00A22" w:rsidRPr="00B00A22" w:rsidRDefault="00B00A22" w:rsidP="00B00A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личности творца, способного осуществлять свои творческие замыслы в области изобразительного искусства, формирование у учащихся устойчивых систематических потребностей к саморазвитию, самосовершенствованию и самоопределению в процессе познания искусства, истории, культуры, традиций.</w:t>
      </w:r>
    </w:p>
    <w:p w14:paraId="26076D40" w14:textId="77777777" w:rsid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B1F2749" w14:textId="50108D3E"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 курса:</w:t>
      </w:r>
    </w:p>
    <w:p w14:paraId="1532E0AE" w14:textId="77777777" w:rsidR="00B00A22" w:rsidRPr="00B00A22" w:rsidRDefault="00B00A22" w:rsidP="00B00A22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Познакомить детей с различными нетрадиционными техниками рисования.</w:t>
      </w:r>
    </w:p>
    <w:p w14:paraId="5BE23FC9" w14:textId="77777777" w:rsidR="00B00A22" w:rsidRPr="00B00A22" w:rsidRDefault="00B00A22" w:rsidP="00B00A22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Учить детей создавать в рисунке свой неповторимый и выразительный образ, используя в рисовании разнообразные материалы и технику, разные способы создания изображения, соединяя в одном рисунке разные материалы</w:t>
      </w:r>
    </w:p>
    <w:p w14:paraId="11B5F44A" w14:textId="77777777" w:rsidR="00B00A22" w:rsidRPr="00B00A22" w:rsidRDefault="00B00A22" w:rsidP="00B00A22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Развивать эстетические чувства формы, цвет, ритм, композицию, творческую активность, желание рисовать. Учить видеть и понимать красоту многоцветного мира.</w:t>
      </w:r>
    </w:p>
    <w:p w14:paraId="0C696E70" w14:textId="77777777" w:rsidR="00B00A22" w:rsidRPr="00B00A22" w:rsidRDefault="00B00A22" w:rsidP="00B00A22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Способствовать развитию у детей творческих способностей посредством использования нетрадиционных техник рисования.</w:t>
      </w:r>
    </w:p>
    <w:p w14:paraId="43BE70F7" w14:textId="77777777" w:rsidR="00B00A22" w:rsidRPr="00B00A22" w:rsidRDefault="00B00A22" w:rsidP="00B00A22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Воспитывать умение доводить начатое дело до конца, работать в </w:t>
      </w:r>
      <w:proofErr w:type="gramStart"/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коллективе,  индивидуально</w:t>
      </w:r>
      <w:proofErr w:type="gramEnd"/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7C0088FF" w14:textId="77777777" w:rsidR="00B00A22" w:rsidRPr="00B00A22" w:rsidRDefault="00B00A22" w:rsidP="00B00A22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Сформировать у детей технические навыки рисования.</w:t>
      </w:r>
    </w:p>
    <w:p w14:paraId="3B94939A" w14:textId="77777777" w:rsidR="00B00A22" w:rsidRPr="00B00A22" w:rsidRDefault="00B00A22" w:rsidP="00B00A22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14:paraId="4DEF4340" w14:textId="77777777" w:rsidR="00B00A22" w:rsidRPr="00B00A22" w:rsidRDefault="00B00A22" w:rsidP="00B00A22">
      <w:pPr>
        <w:tabs>
          <w:tab w:val="left" w:pos="900"/>
        </w:tabs>
        <w:suppressAutoHyphens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proofErr w:type="gramStart"/>
      <w:r w:rsidRPr="00B00A2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Результаты  освоения</w:t>
      </w:r>
      <w:proofErr w:type="gramEnd"/>
      <w:r w:rsidRPr="00B00A2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курса внеурочной деятельности «Творческая мастерская  художника»:</w:t>
      </w:r>
    </w:p>
    <w:p w14:paraId="6EF3D2F3" w14:textId="77777777" w:rsidR="00B00A22" w:rsidRPr="00B00A22" w:rsidRDefault="00B00A22" w:rsidP="00B00A2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Обучающиеся </w:t>
      </w:r>
      <w:r w:rsidRPr="00B00A22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должны</w:t>
      </w:r>
      <w:r w:rsidRPr="00B00A22">
        <w:rPr>
          <w:rFonts w:ascii="Times New Roman" w:eastAsia="Times New Roman" w:hAnsi="Times New Roman" w:cs="Times New Roman"/>
          <w:i/>
          <w:spacing w:val="-24"/>
          <w:sz w:val="24"/>
          <w:szCs w:val="24"/>
          <w:lang w:eastAsia="ar-SA"/>
        </w:rPr>
        <w:t xml:space="preserve"> </w:t>
      </w:r>
      <w:r w:rsidRPr="00B00A22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знать</w:t>
      </w: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</w:p>
    <w:p w14:paraId="1AF0B947" w14:textId="77777777"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правила ТБ;</w:t>
      </w:r>
    </w:p>
    <w:p w14:paraId="20009C28" w14:textId="77777777"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название и назначение ручных инструментов (ножницы, игла), контрольно-измерительных инструментов (линейка, угольник, циркуль), приспособлений (шаблон, булавки) и правила безопасной работы с ними;</w:t>
      </w:r>
    </w:p>
    <w:p w14:paraId="52736952" w14:textId="77777777"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правила личной гигиены при работе с колющими и режущими инструментами;</w:t>
      </w:r>
    </w:p>
    <w:p w14:paraId="309C50DF" w14:textId="77777777"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правила общения;</w:t>
      </w:r>
    </w:p>
    <w:p w14:paraId="77D74BEE" w14:textId="77777777"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 </w:t>
      </w:r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названия и свойства материалов, которые учащиеся используют в своей работе;</w:t>
      </w:r>
    </w:p>
    <w:p w14:paraId="1988F042" w14:textId="77777777"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что такое деталь (составная часть изделия);</w:t>
      </w:r>
    </w:p>
    <w:p w14:paraId="3575E520" w14:textId="77777777"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что такое конструкция и что конструкции изделий бывают </w:t>
      </w:r>
      <w:proofErr w:type="spellStart"/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однодетальными</w:t>
      </w:r>
      <w:proofErr w:type="spellEnd"/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многодетальными</w:t>
      </w:r>
      <w:proofErr w:type="spellEnd"/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6E3CB9A" w14:textId="77777777"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основные требования дизайна к конструкциям, изделиям (польза, удобство, красота);</w:t>
      </w:r>
    </w:p>
    <w:p w14:paraId="6C0697A7" w14:textId="77777777"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виды материалов;</w:t>
      </w:r>
    </w:p>
    <w:p w14:paraId="53F4D129" w14:textId="77777777"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последовательность изготовления несложных изделий: разметка, резание, сборка, отделка;</w:t>
      </w:r>
    </w:p>
    <w:p w14:paraId="7208F685" w14:textId="77777777"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способы разметки: сгибание и по шаблону;</w:t>
      </w:r>
    </w:p>
    <w:p w14:paraId="5CE64A58" w14:textId="77777777"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способы соединения с помощью клея ПВА, проволоки, ниток и тонких верёвочек;</w:t>
      </w:r>
    </w:p>
    <w:p w14:paraId="09BEFFE4" w14:textId="77777777"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виды отделки: раскрашивание, аппликации, прямая строчка и её варианты.</w:t>
      </w:r>
    </w:p>
    <w:p w14:paraId="7F6B9335" w14:textId="77777777" w:rsidR="00B00A22" w:rsidRPr="00B00A22" w:rsidRDefault="00B00A22" w:rsidP="00B00A22">
      <w:pPr>
        <w:suppressAutoHyphens/>
        <w:spacing w:before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CFB6019" w14:textId="77777777" w:rsidR="00B00A22" w:rsidRPr="00B00A22" w:rsidRDefault="00B00A22" w:rsidP="00B00A2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Обучающиеся </w:t>
      </w:r>
      <w:r w:rsidRPr="00B00A22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должны</w:t>
      </w:r>
      <w:r w:rsidRPr="00B00A22">
        <w:rPr>
          <w:rFonts w:ascii="Times New Roman" w:eastAsia="Times New Roman" w:hAnsi="Times New Roman" w:cs="Times New Roman"/>
          <w:i/>
          <w:spacing w:val="-13"/>
          <w:sz w:val="24"/>
          <w:szCs w:val="24"/>
          <w:lang w:eastAsia="ar-SA"/>
        </w:rPr>
        <w:t xml:space="preserve"> </w:t>
      </w:r>
      <w:r w:rsidRPr="00B00A22">
        <w:rPr>
          <w:rFonts w:ascii="Times New Roman" w:eastAsia="Times New Roman" w:hAnsi="Times New Roman" w:cs="Times New Roman"/>
          <w:i/>
          <w:spacing w:val="-3"/>
          <w:sz w:val="24"/>
          <w:szCs w:val="24"/>
          <w:lang w:eastAsia="ar-SA"/>
        </w:rPr>
        <w:t>уметь</w:t>
      </w:r>
      <w:r w:rsidRPr="00B00A22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:</w:t>
      </w:r>
    </w:p>
    <w:p w14:paraId="32A28510" w14:textId="77777777"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находить и использовать дополнительную информацию из различных источников (в том числе из Интернета);</w:t>
      </w:r>
    </w:p>
    <w:p w14:paraId="1FD77275" w14:textId="77777777"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наблюдать, сравнивать, делать простейшие обобщения;</w:t>
      </w:r>
    </w:p>
    <w:p w14:paraId="274EBC76" w14:textId="77777777"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различать материалы по их назначению;</w:t>
      </w:r>
    </w:p>
    <w:p w14:paraId="12A0B910" w14:textId="77777777"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различать </w:t>
      </w:r>
      <w:proofErr w:type="spellStart"/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однодетальные</w:t>
      </w:r>
      <w:proofErr w:type="spellEnd"/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многодетальные</w:t>
      </w:r>
      <w:proofErr w:type="spellEnd"/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конструкции несложных изделий;</w:t>
      </w:r>
    </w:p>
    <w:p w14:paraId="3AE84526" w14:textId="77777777"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читать простейший чертёж (эскиз);</w:t>
      </w:r>
    </w:p>
    <w:p w14:paraId="7BB18E54" w14:textId="77777777"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качественно выполнять изученные операции и приёмы по изготовлению несложных изделий: экономную разметку сгибанием, по шаблону, резание ножницами, сборку изделий с помощью клея, эстетично и аккуратно отделывать изделия рисунками, аппликациями, прямой строчкой и её вариантами;</w:t>
      </w:r>
    </w:p>
    <w:p w14:paraId="65AE3050" w14:textId="77777777"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безопасно использовать и хранить режущие и колющие инструменты (ножницы, иглы);</w:t>
      </w:r>
    </w:p>
    <w:p w14:paraId="66805A61" w14:textId="77777777"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выполнять правила культурного поведения в общественных местах;</w:t>
      </w:r>
    </w:p>
    <w:p w14:paraId="65183BF7" w14:textId="77777777"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выполнять посильные действия при решении экологических проблем на доступном уровне (личная гигиена, культура поведения в природе и обществе, поддержание чистоты в быту и в общественных местах, культура общения – речь, этикет и т.д.).</w:t>
      </w:r>
    </w:p>
    <w:p w14:paraId="6D3D34B6" w14:textId="77777777" w:rsidR="00B00A22" w:rsidRDefault="00B00A22" w:rsidP="00B00A22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6DC14ED1" w14:textId="05F6EF0B" w:rsidR="00B00A22" w:rsidRPr="00B00A22" w:rsidRDefault="00B00A22" w:rsidP="00B00A22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Ученик научится:</w:t>
      </w:r>
    </w:p>
    <w:tbl>
      <w:tblPr>
        <w:tblW w:w="4900" w:type="pct"/>
        <w:tblInd w:w="-318" w:type="dxa"/>
        <w:tblLook w:val="01E0" w:firstRow="1" w:lastRow="1" w:firstColumn="1" w:lastColumn="1" w:noHBand="0" w:noVBand="0"/>
      </w:tblPr>
      <w:tblGrid>
        <w:gridCol w:w="10000"/>
      </w:tblGrid>
      <w:tr w:rsidR="00B00A22" w:rsidRPr="00B00A22" w14:paraId="7E32A722" w14:textId="77777777" w:rsidTr="00B00A22">
        <w:tc>
          <w:tcPr>
            <w:tcW w:w="5000" w:type="pct"/>
            <w:hideMark/>
          </w:tcPr>
          <w:p w14:paraId="2BF98AD5" w14:textId="77777777" w:rsidR="00B00A22" w:rsidRPr="00B00A22" w:rsidRDefault="00B00A22" w:rsidP="00B00A22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Умениям получать цветовое пятно, изу</w:t>
            </w:r>
            <w:r w:rsidRPr="00B00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softHyphen/>
              <w:t>чат основные, тёплые и холодные цвета, контраст тёплых и холодных цветов, эмоциональное изменение цвета в зави</w:t>
            </w:r>
            <w:r w:rsidRPr="00B00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softHyphen/>
              <w:t>симости от характера его насыщения белой или чёрной крас</w:t>
            </w:r>
            <w:r w:rsidRPr="00B00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softHyphen/>
              <w:t>кой.</w:t>
            </w:r>
          </w:p>
          <w:p w14:paraId="1F4FDE3B" w14:textId="77777777" w:rsidR="00B00A22" w:rsidRPr="00B00A22" w:rsidRDefault="00B00A22" w:rsidP="00B00A22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before="5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0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Углубление знаний об основных и составных цветах, о тёплых и холодных, о контрасте тёплых и холодных цветов. </w:t>
            </w:r>
          </w:p>
          <w:p w14:paraId="560D3089" w14:textId="77777777" w:rsidR="00B00A22" w:rsidRPr="00B00A22" w:rsidRDefault="00B00A22" w:rsidP="00B00A22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before="5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0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Расширение опыта получения эмоцио</w:t>
            </w:r>
            <w:r w:rsidRPr="00B00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нального изменения цвета путём насыщения его ахроматиче</w:t>
            </w:r>
            <w:r w:rsidRPr="00B00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ской шкалой (насыщение цвета белой и чёрной краской).</w:t>
            </w:r>
          </w:p>
          <w:p w14:paraId="530BCCF6" w14:textId="77777777" w:rsidR="00B00A22" w:rsidRPr="00B00A22" w:rsidRDefault="00B00A22" w:rsidP="00B00A22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before="5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0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Осваивается способ насыщения цвета серой краской, и дети познакомятся с эмоциональной выразительностью глухих цветов.</w:t>
            </w:r>
          </w:p>
          <w:p w14:paraId="06C2E75E" w14:textId="77777777" w:rsidR="00B00A22" w:rsidRPr="00B00A22" w:rsidRDefault="00B00A22" w:rsidP="00B00A22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Знакомство с живописным приёмом подма</w:t>
            </w:r>
            <w:r w:rsidRPr="00B00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softHyphen/>
              <w:t>лёвок, накопление навыков насыщения цвета тёплыми и холодными цветами, а также ахроматическим рядом.</w:t>
            </w:r>
          </w:p>
        </w:tc>
      </w:tr>
      <w:tr w:rsidR="00B00A22" w:rsidRPr="00B00A22" w14:paraId="4B37471F" w14:textId="77777777" w:rsidTr="00B00A22">
        <w:tc>
          <w:tcPr>
            <w:tcW w:w="5000" w:type="pct"/>
            <w:hideMark/>
          </w:tcPr>
          <w:p w14:paraId="7842C713" w14:textId="77777777" w:rsidR="00B00A22" w:rsidRPr="00B00A22" w:rsidRDefault="00B00A22" w:rsidP="00B00A22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0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Знакомство с выразительными </w:t>
            </w:r>
            <w:r w:rsidRPr="00B00A22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  <w:lang w:eastAsia="ru-RU"/>
              </w:rPr>
              <w:t xml:space="preserve">средствами </w:t>
            </w:r>
            <w:r w:rsidRPr="00B00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этого вида станкового искусства. Выразительность</w:t>
            </w:r>
            <w:r w:rsidRPr="00B00A22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  <w:lang w:eastAsia="ru-RU"/>
              </w:rPr>
              <w:t xml:space="preserve"> линии, </w:t>
            </w:r>
            <w:r w:rsidRPr="00B00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которую можно получить путём разного нажима на графический материал.</w:t>
            </w:r>
          </w:p>
          <w:p w14:paraId="34DC0A55" w14:textId="77777777" w:rsidR="00B00A22" w:rsidRPr="00B00A22" w:rsidRDefault="00B00A22" w:rsidP="00B00A22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Первичные представления о контрасте</w:t>
            </w: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темного и светлого пятен, о вариантах создания тонового пят</w:t>
            </w: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 в графике.</w:t>
            </w:r>
          </w:p>
          <w:p w14:paraId="78851E0A" w14:textId="77777777" w:rsidR="00B00A22" w:rsidRPr="00B00A22" w:rsidRDefault="00B00A22" w:rsidP="00B00A22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</w:t>
            </w: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softHyphen/>
              <w:t xml:space="preserve">ширение представлений о контрасте толстой и тонкой линий. </w:t>
            </w:r>
          </w:p>
          <w:p w14:paraId="25DE6A8F" w14:textId="77777777" w:rsidR="00B00A22" w:rsidRPr="00B00A22" w:rsidRDefault="00B00A22" w:rsidP="00B00A22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Освоения разного нажима на мягкий графичес</w:t>
            </w: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softHyphen/>
              <w:t>кий материал (карандаш) с целью получения тонового пятна. Кроме этого, знакомство с другими графическими материала</w:t>
            </w: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softHyphen/>
              <w:t xml:space="preserve">ми — углём, сангиной, мелом и со спецификой работы с ними в различных сочетаниях. </w:t>
            </w:r>
          </w:p>
          <w:p w14:paraId="60AAAC6A" w14:textId="77777777" w:rsidR="00B00A22" w:rsidRPr="00B00A22" w:rsidRDefault="00B00A22" w:rsidP="00B00A22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Знакомство с техникой рисо</w:t>
            </w: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softHyphen/>
              <w:t xml:space="preserve">вания цветными карандашами. </w:t>
            </w:r>
          </w:p>
          <w:p w14:paraId="0EA54EC1" w14:textId="77777777" w:rsidR="00B00A22" w:rsidRPr="00B00A22" w:rsidRDefault="00B00A22" w:rsidP="00B00A22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Знакомство с техниками печати на картоне и печати «сухой кистью». </w:t>
            </w:r>
          </w:p>
          <w:p w14:paraId="76CAF955" w14:textId="77777777" w:rsidR="00B00A22" w:rsidRPr="00B00A22" w:rsidRDefault="00B00A22" w:rsidP="00B00A22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Получение графических структур, работа штрихом, создание образов при одновременном использовании двух и более выразительных средств (например, толстой и тонкой линий, ритма пятна; ритма элемента и контраста тёмного и светлого пятен и т.д.). </w:t>
            </w:r>
          </w:p>
          <w:p w14:paraId="63CC2D0F" w14:textId="77777777" w:rsidR="00B00A22" w:rsidRPr="00B00A22" w:rsidRDefault="00B00A22" w:rsidP="00B00A22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Знакомство с воздушной перспективой при изображении пейзажей с двумя-тремя планами.</w:t>
            </w:r>
          </w:p>
          <w:p w14:paraId="2AE989F8" w14:textId="77777777" w:rsidR="00B00A22" w:rsidRPr="00B00A22" w:rsidRDefault="00B00A22" w:rsidP="00B00A22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Освоение новых графических материалов (уголь, сангина, мел в различ</w:t>
            </w: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softHyphen/>
              <w:t xml:space="preserve">ных их сочетаниях). </w:t>
            </w:r>
          </w:p>
          <w:p w14:paraId="5C5EA9B0" w14:textId="77777777" w:rsidR="00B00A22" w:rsidRPr="00B00A22" w:rsidRDefault="00B00A22" w:rsidP="00B00A22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Работать с цветными карандашами, решение образных задач на передачу игры света. </w:t>
            </w:r>
          </w:p>
          <w:p w14:paraId="36A0A06D" w14:textId="77777777" w:rsidR="00B00A22" w:rsidRPr="00B00A22" w:rsidRDefault="00B00A22" w:rsidP="00B00A22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Рисовать без отрыва от плоскости листа </w:t>
            </w:r>
            <w:proofErr w:type="spellStart"/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гелевой</w:t>
            </w:r>
            <w:proofErr w:type="spellEnd"/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ручкой: от начала и до конца изображения (цветов, пейзажей, деревьев, веток и т.д.) рука не отрывается от поверхности листа.</w:t>
            </w:r>
          </w:p>
        </w:tc>
      </w:tr>
      <w:tr w:rsidR="00B00A22" w:rsidRPr="00B00A22" w14:paraId="33314721" w14:textId="77777777" w:rsidTr="00B00A22">
        <w:tc>
          <w:tcPr>
            <w:tcW w:w="5000" w:type="pct"/>
            <w:hideMark/>
          </w:tcPr>
          <w:p w14:paraId="22B03BB7" w14:textId="77777777" w:rsidR="00B00A22" w:rsidRPr="00B00A22" w:rsidRDefault="00B00A22" w:rsidP="00B00A22">
            <w:pPr>
              <w:numPr>
                <w:ilvl w:val="0"/>
                <w:numId w:val="4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Знакомство с выразительными воз</w:t>
            </w: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softHyphen/>
              <w:t>можностями мягкого материала для лепки — глиной и плас</w:t>
            </w: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softHyphen/>
              <w:t xml:space="preserve">тилином. </w:t>
            </w:r>
          </w:p>
          <w:p w14:paraId="5DEFB1F2" w14:textId="77777777" w:rsidR="00B00A22" w:rsidRPr="00B00A22" w:rsidRDefault="00B00A22" w:rsidP="00B00A22">
            <w:pPr>
              <w:numPr>
                <w:ilvl w:val="0"/>
                <w:numId w:val="4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Получение сведений о скульптуре как трёхмерном изображении, которое располагается в пространстве и кото</w:t>
            </w: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softHyphen/>
              <w:t>рое можно обойти со всех сторон.</w:t>
            </w:r>
          </w:p>
          <w:p w14:paraId="4F8A8248" w14:textId="77777777" w:rsidR="00B00A22" w:rsidRPr="00B00A22" w:rsidRDefault="00B00A22" w:rsidP="00B00A22">
            <w:pPr>
              <w:numPr>
                <w:ilvl w:val="0"/>
                <w:numId w:val="4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Развитие навыка использования основных приёмов работы ("</w:t>
            </w:r>
            <w:proofErr w:type="spellStart"/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защипление</w:t>
            </w:r>
            <w:proofErr w:type="spellEnd"/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", "</w:t>
            </w:r>
            <w:proofErr w:type="spellStart"/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заминание</w:t>
            </w:r>
            <w:proofErr w:type="spellEnd"/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", "вдавли</w:t>
            </w: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softHyphen/>
              <w:t>вание" и т.д.) со скульптурными материалами — глиной и пластилином.</w:t>
            </w:r>
          </w:p>
          <w:p w14:paraId="0FB4D72E" w14:textId="77777777" w:rsidR="00B00A22" w:rsidRPr="00B00A22" w:rsidRDefault="00B00A22" w:rsidP="00B00A22">
            <w:pPr>
              <w:numPr>
                <w:ilvl w:val="0"/>
                <w:numId w:val="4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Работа с пластикой плоской формы (изображе</w:t>
            </w: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softHyphen/>
            </w:r>
            <w:r w:rsidRPr="00B00A2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ar-SA"/>
              </w:rPr>
              <w:t xml:space="preserve">ние листьев), изучение приёмов передачи в объёмной форме </w:t>
            </w: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фактуры.</w:t>
            </w:r>
          </w:p>
          <w:p w14:paraId="27AFBD14" w14:textId="77777777" w:rsidR="00B00A22" w:rsidRPr="00B00A22" w:rsidRDefault="00B00A22" w:rsidP="00B00A22">
            <w:pPr>
              <w:numPr>
                <w:ilvl w:val="0"/>
                <w:numId w:val="4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ar-SA"/>
              </w:rPr>
              <w:t xml:space="preserve">Изображение лежащих фигурок животных, сидящей </w:t>
            </w: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фигуры человека.                  </w:t>
            </w:r>
          </w:p>
          <w:p w14:paraId="1BF5790A" w14:textId="77777777" w:rsidR="00B00A22" w:rsidRPr="00B00A22" w:rsidRDefault="00B00A22" w:rsidP="00B00A22">
            <w:pPr>
              <w:numPr>
                <w:ilvl w:val="0"/>
                <w:numId w:val="4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Освоение приёмов декоративного украше</w:t>
            </w: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softHyphen/>
              <w:t>ния плоской формы элементами объёмных масс, приёмов продавливания карандашом, передачи фактуры (создание следов с помощью инструментов).</w:t>
            </w:r>
          </w:p>
        </w:tc>
      </w:tr>
      <w:tr w:rsidR="00B00A22" w:rsidRPr="00B00A22" w14:paraId="06EF85C6" w14:textId="77777777" w:rsidTr="00B00A22">
        <w:tc>
          <w:tcPr>
            <w:tcW w:w="5000" w:type="pct"/>
            <w:hideMark/>
          </w:tcPr>
          <w:p w14:paraId="0482964F" w14:textId="77777777" w:rsidR="00B00A22" w:rsidRPr="00B00A22" w:rsidRDefault="00B00A22" w:rsidP="00B00A22">
            <w:pPr>
              <w:numPr>
                <w:ilvl w:val="0"/>
                <w:numId w:val="5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Знакомство с разными техниками </w:t>
            </w:r>
            <w:r w:rsidRPr="00B00A2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ar-SA"/>
              </w:rPr>
              <w:t>аппликации, а также с различными материалами, используе</w:t>
            </w:r>
            <w:r w:rsidRPr="00B00A2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ar-SA"/>
              </w:rPr>
              <w:softHyphen/>
            </w: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мыми в данном виде прикладного искусства. </w:t>
            </w:r>
          </w:p>
          <w:p w14:paraId="20CCF598" w14:textId="77777777" w:rsidR="00B00A22" w:rsidRPr="00B00A22" w:rsidRDefault="00B00A22" w:rsidP="00B00A22">
            <w:pPr>
              <w:numPr>
                <w:ilvl w:val="0"/>
                <w:numId w:val="5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Знакомство с техникой обрывной аппликации, в работе над которой боль</w:t>
            </w: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softHyphen/>
              <w:t xml:space="preserve">шое значение имеет сторона, по которой обрывается бумага. </w:t>
            </w:r>
          </w:p>
          <w:p w14:paraId="71F69817" w14:textId="77777777" w:rsidR="00B00A22" w:rsidRPr="00B00A22" w:rsidRDefault="00B00A22" w:rsidP="00B00A22">
            <w:pPr>
              <w:numPr>
                <w:ilvl w:val="0"/>
                <w:numId w:val="5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 технике «вырезанная аппликация» дети осваивают приём </w:t>
            </w:r>
            <w:r w:rsidRPr="00B00A2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ar-SA"/>
              </w:rPr>
              <w:t>работы с ножницами разной величины, учатся получать плав</w:t>
            </w:r>
            <w:r w:rsidRPr="00B00A2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ar-SA"/>
              </w:rPr>
              <w:softHyphen/>
            </w: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ную линию. </w:t>
            </w:r>
          </w:p>
          <w:p w14:paraId="1C359C53" w14:textId="77777777" w:rsidR="00B00A22" w:rsidRPr="00B00A22" w:rsidRDefault="00B00A22" w:rsidP="00B00A22">
            <w:pPr>
              <w:numPr>
                <w:ilvl w:val="0"/>
                <w:numId w:val="5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Знакомство с другими материалами, например с </w:t>
            </w:r>
            <w:r w:rsidRPr="00B00A2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ar-SA"/>
              </w:rPr>
              <w:t xml:space="preserve">засушенными цветами и травами, что будет способствовать </w:t>
            </w:r>
            <w:r w:rsidRPr="00B00A2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ar-SA"/>
              </w:rPr>
              <w:t xml:space="preserve">развитию художественного вкуса, умения видеть различные оттенки цвета и особенности фактуры. </w:t>
            </w:r>
          </w:p>
          <w:p w14:paraId="4FBADA44" w14:textId="77777777" w:rsidR="00B00A22" w:rsidRPr="00B00A22" w:rsidRDefault="00B00A22" w:rsidP="00B00A22">
            <w:pPr>
              <w:numPr>
                <w:ilvl w:val="0"/>
                <w:numId w:val="5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ar-SA"/>
              </w:rPr>
              <w:t xml:space="preserve">Работа с необычными </w:t>
            </w: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материалами, например с фантиками, из которых составляют</w:t>
            </w: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softHyphen/>
              <w:t>ся сначала простые композиции типа орнаментов и узоров, а затем более сложные тематические композиции.</w:t>
            </w:r>
          </w:p>
          <w:p w14:paraId="4E5452CC" w14:textId="77777777" w:rsidR="00B00A22" w:rsidRPr="00B00A22" w:rsidRDefault="00B00A22" w:rsidP="00B00A22">
            <w:pPr>
              <w:numPr>
                <w:ilvl w:val="0"/>
                <w:numId w:val="5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Развитие навыка использования техники обрывной аппликации, навыка работы с ножницами</w:t>
            </w:r>
            <w:r w:rsidRPr="00B00A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 xml:space="preserve"> </w:t>
            </w: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и получения симметричных форм. </w:t>
            </w:r>
          </w:p>
          <w:p w14:paraId="13F92BC3" w14:textId="77777777" w:rsidR="00B00A22" w:rsidRPr="00B00A22" w:rsidRDefault="00B00A22" w:rsidP="00B00A22">
            <w:pPr>
              <w:numPr>
                <w:ilvl w:val="0"/>
                <w:numId w:val="5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Особое внимание уделяет</w:t>
            </w: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softHyphen/>
              <w:t>ся работе с готовыми цветовыми эталонами двух или трёх цветовых гамм.</w:t>
            </w:r>
          </w:p>
          <w:p w14:paraId="59108E89" w14:textId="77777777" w:rsidR="00B00A22" w:rsidRPr="00B00A22" w:rsidRDefault="00B00A22" w:rsidP="00B00A22">
            <w:pPr>
              <w:numPr>
                <w:ilvl w:val="0"/>
                <w:numId w:val="5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Выполнение работ на создание образа с помощью ритма, на передачу воздушной перспекти</w:t>
            </w: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softHyphen/>
              <w:t xml:space="preserve">вы. </w:t>
            </w:r>
          </w:p>
          <w:p w14:paraId="6B390E89" w14:textId="77777777" w:rsidR="00B00A22" w:rsidRPr="00B00A22" w:rsidRDefault="00B00A22" w:rsidP="00B00A22">
            <w:pPr>
              <w:numPr>
                <w:ilvl w:val="0"/>
                <w:numId w:val="5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Дополнительным приёмом является использование в аппликации фломастеров.</w:t>
            </w:r>
          </w:p>
        </w:tc>
      </w:tr>
      <w:tr w:rsidR="00B00A22" w:rsidRPr="00B00A22" w14:paraId="006BA5BF" w14:textId="77777777" w:rsidTr="00B00A22">
        <w:tc>
          <w:tcPr>
            <w:tcW w:w="5000" w:type="pct"/>
            <w:hideMark/>
          </w:tcPr>
          <w:p w14:paraId="2DEBB4E7" w14:textId="77777777" w:rsidR="00B00A22" w:rsidRPr="00B00A22" w:rsidRDefault="00B00A22" w:rsidP="00B00A22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Трансформация плоского листа бу</w:t>
            </w: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маги, освоение его возможностей: скручивание, сгибание, складывание гармошкой, надрезание, склеивание частей, а также "</w:t>
            </w:r>
            <w:proofErr w:type="spellStart"/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сминание</w:t>
            </w:r>
            <w:proofErr w:type="spellEnd"/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бумаги с последующим нахождением в ней нового художественного образа и целенаправленного "</w:t>
            </w:r>
            <w:proofErr w:type="spellStart"/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сминания</w:t>
            </w:r>
            <w:proofErr w:type="spellEnd"/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бумаги с целью получения заданного образа.</w:t>
            </w:r>
          </w:p>
          <w:p w14:paraId="4687CFB2" w14:textId="77777777" w:rsidR="00B00A22" w:rsidRPr="00B00A22" w:rsidRDefault="00B00A22" w:rsidP="00B00A22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выразительностью силуэтного вырезания формы, при котором в создании худо</w:t>
            </w: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жественного образа участвует как вырезанный белый силуэт, так и образовавшаяся после вырезания дырка. </w:t>
            </w:r>
          </w:p>
          <w:p w14:paraId="6337A7F8" w14:textId="77777777" w:rsidR="00B00A22" w:rsidRPr="00B00A22" w:rsidRDefault="00B00A22" w:rsidP="00B00A22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Углубление представлений о получении объёма с помощью мятой бумаги.</w:t>
            </w:r>
          </w:p>
          <w:p w14:paraId="6933B9CC" w14:textId="77777777" w:rsidR="00B00A22" w:rsidRPr="00B00A22" w:rsidRDefault="00B00A22" w:rsidP="00B00A22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объёмной, но выполненной на плоскости из белой бумаги пластической композицией, в ко</w:t>
            </w: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торой используются различные приёмы "</w:t>
            </w:r>
            <w:proofErr w:type="spellStart"/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сминания</w:t>
            </w:r>
            <w:proofErr w:type="spellEnd"/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бумаги.</w:t>
            </w:r>
          </w:p>
        </w:tc>
      </w:tr>
      <w:tr w:rsidR="00B00A22" w:rsidRPr="00B00A22" w14:paraId="65026D40" w14:textId="77777777" w:rsidTr="00B00A22">
        <w:tc>
          <w:tcPr>
            <w:tcW w:w="5000" w:type="pct"/>
            <w:hideMark/>
          </w:tcPr>
          <w:p w14:paraId="3CC253AC" w14:textId="77777777" w:rsidR="00B00A22" w:rsidRPr="00B00A22" w:rsidRDefault="00B00A22" w:rsidP="00B00A22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качестве природных материалов используются выразительные корни, шишки, семена, камни, мох, кусочки дёрна, обработанное водой дерево и т.д. Работа заключается в создании небольших объёмных пейзажей, в ко</w:t>
            </w: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торых природные материалы выполняют функции реальных природных объектов. В композиции в качестве дополнитель</w:t>
            </w: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объектов включаются пластилиновые формы и формы, полученные из бумаги.</w:t>
            </w:r>
          </w:p>
          <w:p w14:paraId="0610CBAD" w14:textId="77777777" w:rsidR="00B00A22" w:rsidRPr="00B00A22" w:rsidRDefault="00B00A22" w:rsidP="00B00A22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Разнообразие природных материа</w:t>
            </w: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лов расширяется введением в работу скорлупок грецких орехов, молодых побегов, шишек, косточек, семян и </w:t>
            </w:r>
            <w:proofErr w:type="spellStart"/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т.д</w:t>
            </w:r>
            <w:proofErr w:type="spellEnd"/>
          </w:p>
          <w:p w14:paraId="4D6250C9" w14:textId="77777777" w:rsidR="00B00A22" w:rsidRPr="00B00A22" w:rsidRDefault="00B00A22" w:rsidP="00B00A22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Особенностью работы с природны</w:t>
            </w: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ми материалами является использование более крупных при</w:t>
            </w: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родных форм. Например, при выборе камней отдаётся пред</w:t>
            </w: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почтение большему их размеру, а также попытке найти в их форме образ животного или человека с дальнейшей дорисовкой найденного образа гуашью. </w:t>
            </w:r>
          </w:p>
          <w:p w14:paraId="4FC21DEA" w14:textId="77777777" w:rsidR="00B00A22" w:rsidRPr="00B00A22" w:rsidRDefault="00B00A22" w:rsidP="00B00A22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Кроме этого, учащимся предлага</w:t>
            </w: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ется разрисовка камней как в живописной манере, так и в декоративной.</w:t>
            </w:r>
          </w:p>
        </w:tc>
      </w:tr>
      <w:tr w:rsidR="00B00A22" w:rsidRPr="00B00A22" w14:paraId="0C472964" w14:textId="77777777" w:rsidTr="00B00A22">
        <w:tc>
          <w:tcPr>
            <w:tcW w:w="5000" w:type="pct"/>
            <w:hideMark/>
          </w:tcPr>
          <w:p w14:paraId="292628E3" w14:textId="77777777" w:rsidR="00B00A22" w:rsidRPr="00B00A22" w:rsidRDefault="00B00A22" w:rsidP="00B00A22">
            <w:pPr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Школьники вспоминают темы, изученные в течение года, находят свои работы. При обсуж</w:t>
            </w: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дении творческих результатов первого года обучения учащиеся</w:t>
            </w:r>
          </w:p>
          <w:p w14:paraId="37FB50E0" w14:textId="77777777" w:rsidR="00B00A22" w:rsidRPr="00B00A22" w:rsidRDefault="00B00A22" w:rsidP="00B00A22">
            <w:pPr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pacing w:before="53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определяют наиболее удачные произведения и пытаются объяснить, чем они им нравятся. При умелом руководстве процессом обсуждения дети вспоминают основные темы и содержание учебных задач.</w:t>
            </w:r>
          </w:p>
          <w:p w14:paraId="3F5A74FF" w14:textId="77777777" w:rsidR="00B00A22" w:rsidRPr="00B00A22" w:rsidRDefault="00B00A22" w:rsidP="00B00A22">
            <w:pPr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pacing w:before="53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организации выставки педа</w:t>
            </w: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гог активизирует общение детей, чтобы они могли воспроиз</w:t>
            </w: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вести темы заданий и вспомнили то новое, что они узнали на занятиях.</w:t>
            </w:r>
          </w:p>
        </w:tc>
      </w:tr>
    </w:tbl>
    <w:p w14:paraId="210B9122" w14:textId="77777777" w:rsidR="00B00A22" w:rsidRPr="00B00A22" w:rsidRDefault="00B00A22" w:rsidP="00B00A22">
      <w:pPr>
        <w:tabs>
          <w:tab w:val="left" w:pos="90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53CB9AD8" w14:textId="77777777" w:rsidR="00B00A22" w:rsidRPr="00B00A22" w:rsidRDefault="00B00A22" w:rsidP="00B00A22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Ученик получит возможность научится:</w:t>
      </w: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</w:p>
    <w:p w14:paraId="450033F9" w14:textId="77777777" w:rsidR="00B00A22" w:rsidRPr="00B00A22" w:rsidRDefault="00B00A22" w:rsidP="00B00A22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Различным техникам рисования.</w:t>
      </w:r>
    </w:p>
    <w:tbl>
      <w:tblPr>
        <w:tblW w:w="15735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15735"/>
      </w:tblGrid>
      <w:tr w:rsidR="00B00A22" w:rsidRPr="00B00A22" w14:paraId="0CCD314E" w14:textId="77777777" w:rsidTr="00B00A22">
        <w:tc>
          <w:tcPr>
            <w:tcW w:w="6804" w:type="dxa"/>
            <w:hideMark/>
          </w:tcPr>
          <w:p w14:paraId="33D6B9B0" w14:textId="77777777" w:rsidR="00B00A22" w:rsidRPr="00B00A22" w:rsidRDefault="00B00A22" w:rsidP="00B00A22">
            <w:pPr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Изображению с натуры объектов природы — цветов, веток, фантастических фигурок.</w:t>
            </w:r>
          </w:p>
          <w:p w14:paraId="4F9E73CC" w14:textId="77777777" w:rsidR="00B00A22" w:rsidRPr="00B00A22" w:rsidRDefault="00B00A22" w:rsidP="00B00A22">
            <w:pPr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B00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зображению сюжетных компо</w:t>
            </w:r>
            <w:r w:rsidRPr="00B00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softHyphen/>
              <w:t>зиций, пейзажей, натюрмортов, природных объектов, сказоч</w:t>
            </w:r>
            <w:r w:rsidRPr="00B00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softHyphen/>
            </w:r>
            <w:r w:rsidRPr="00B00A22">
              <w:rPr>
                <w:rFonts w:ascii="Times New Roman" w:eastAsia="Times New Roman" w:hAnsi="Times New Roman" w:cs="Times New Roman"/>
                <w:bCs/>
                <w:spacing w:val="20"/>
                <w:sz w:val="24"/>
                <w:szCs w:val="24"/>
                <w:lang w:eastAsia="ar-SA"/>
              </w:rPr>
              <w:t>ных</w:t>
            </w:r>
            <w:r w:rsidRPr="00B00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персонажей.</w:t>
            </w:r>
          </w:p>
        </w:tc>
      </w:tr>
      <w:tr w:rsidR="00B00A22" w:rsidRPr="00B00A22" w14:paraId="29CEDB13" w14:textId="77777777" w:rsidTr="00B00A22">
        <w:tc>
          <w:tcPr>
            <w:tcW w:w="6804" w:type="dxa"/>
            <w:hideMark/>
          </w:tcPr>
          <w:p w14:paraId="36E928CC" w14:textId="77777777" w:rsidR="00B00A22" w:rsidRPr="00B00A22" w:rsidRDefault="00B00A22" w:rsidP="00B00A22">
            <w:pPr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Изображению цветов, растений, деревьев, пейзажей, натюрмортов, портретов.</w:t>
            </w:r>
          </w:p>
        </w:tc>
      </w:tr>
      <w:tr w:rsidR="00B00A22" w:rsidRPr="00B00A22" w14:paraId="316829F8" w14:textId="77777777" w:rsidTr="00B00A22">
        <w:tc>
          <w:tcPr>
            <w:tcW w:w="6804" w:type="dxa"/>
            <w:hideMark/>
          </w:tcPr>
          <w:p w14:paraId="7FB72DE2" w14:textId="77777777" w:rsidR="00B00A22" w:rsidRPr="00B00A22" w:rsidRDefault="00B00A22" w:rsidP="00B00A22">
            <w:pPr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Нахождению образа в общей пластической массе. Работа над рельефом.</w:t>
            </w:r>
          </w:p>
        </w:tc>
      </w:tr>
      <w:tr w:rsidR="00B00A22" w:rsidRPr="00B00A22" w14:paraId="2DBBCE73" w14:textId="77777777" w:rsidTr="00B00A22">
        <w:tc>
          <w:tcPr>
            <w:tcW w:w="6804" w:type="dxa"/>
            <w:hideMark/>
          </w:tcPr>
          <w:p w14:paraId="041ED41B" w14:textId="77777777" w:rsidR="00B00A22" w:rsidRPr="00B00A22" w:rsidRDefault="00B00A22" w:rsidP="00B00A22">
            <w:pPr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Изображению натюрмортов, кол</w:t>
            </w: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softHyphen/>
              <w:t>лажей, пейзажей.</w:t>
            </w:r>
          </w:p>
        </w:tc>
      </w:tr>
      <w:tr w:rsidR="00B00A22" w:rsidRPr="00B00A22" w14:paraId="37FEC23D" w14:textId="77777777" w:rsidTr="00B00A22">
        <w:tc>
          <w:tcPr>
            <w:tcW w:w="6804" w:type="dxa"/>
            <w:hideMark/>
          </w:tcPr>
          <w:p w14:paraId="18EBE5ED" w14:textId="77777777" w:rsidR="00B00A22" w:rsidRPr="00B00A22" w:rsidRDefault="00B00A22" w:rsidP="00B00A22">
            <w:pPr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Созданию пейзажей, парков, скверов, игровых площадок (коллективные работы).</w:t>
            </w:r>
          </w:p>
          <w:p w14:paraId="2CE067E7" w14:textId="77777777" w:rsidR="00B00A22" w:rsidRPr="00B00A22" w:rsidRDefault="00B00A22" w:rsidP="00B00A22">
            <w:pPr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Созданию образов танцующих фигур, фигур в движении.</w:t>
            </w:r>
          </w:p>
        </w:tc>
      </w:tr>
      <w:tr w:rsidR="00B00A22" w:rsidRPr="00B00A22" w14:paraId="7FBC4CA5" w14:textId="77777777" w:rsidTr="00B00A22">
        <w:tc>
          <w:tcPr>
            <w:tcW w:w="6804" w:type="dxa"/>
          </w:tcPr>
          <w:p w14:paraId="436E7647" w14:textId="77777777" w:rsidR="00B00A22" w:rsidRPr="00B00A22" w:rsidRDefault="00B00A22" w:rsidP="00B00A22">
            <w:pPr>
              <w:suppressAutoHyphens/>
              <w:spacing w:after="0" w:line="240" w:lineRule="auto"/>
              <w:ind w:left="108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</w:p>
        </w:tc>
      </w:tr>
      <w:tr w:rsidR="00B00A22" w:rsidRPr="00B00A22" w14:paraId="113A5F17" w14:textId="77777777" w:rsidTr="00B00A22">
        <w:tc>
          <w:tcPr>
            <w:tcW w:w="6804" w:type="dxa"/>
          </w:tcPr>
          <w:p w14:paraId="75D54163" w14:textId="77777777" w:rsidR="00B00A22" w:rsidRPr="00B00A22" w:rsidRDefault="00B00A22" w:rsidP="00B00A22">
            <w:pPr>
              <w:suppressAutoHyphens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</w:p>
        </w:tc>
      </w:tr>
    </w:tbl>
    <w:p w14:paraId="5620BDCF" w14:textId="77777777" w:rsidR="00B00A22" w:rsidRPr="00B00A22" w:rsidRDefault="00B00A22" w:rsidP="00B00A22">
      <w:pPr>
        <w:tabs>
          <w:tab w:val="left" w:pos="90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proofErr w:type="gramStart"/>
      <w:r w:rsidRPr="00B00A2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Метапредметные  результаты</w:t>
      </w:r>
      <w:proofErr w:type="gramEnd"/>
      <w:r w:rsidRPr="00B00A2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:</w:t>
      </w:r>
    </w:p>
    <w:p w14:paraId="411E86FD" w14:textId="77777777" w:rsidR="00B00A22" w:rsidRPr="00B00A22" w:rsidRDefault="00B00A22" w:rsidP="00B00A2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В результате изучения курса у учащихся будут сформированы следующие универсальные учебные действия.</w:t>
      </w:r>
    </w:p>
    <w:p w14:paraId="4B2D7B1D" w14:textId="77777777"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AD8F442" w14:textId="77777777"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Личностные результаты: </w:t>
      </w:r>
    </w:p>
    <w:p w14:paraId="601F50F5" w14:textId="309301ED"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>- интерес к предметно-исследовательской деятельности в творческой мастерской;</w:t>
      </w: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>- ориентация на понимание предложений и оценок учителей и товарищей;</w:t>
      </w: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понимание причин успеха в творческой мастерской. ;</w:t>
      </w: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>- ориентация на оценку результатов собственной предметно-практической деятельности;</w:t>
      </w: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>- умение оценивать работы одноклассников на основе заданных критериев успешности учебной деятельности;</w:t>
      </w: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>- этические чувства (стыда, вины, совести) на основе анализа собственных поступков и поступков одноклассников;</w:t>
      </w: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>- интерес к различным видам конструкторско-технологической деятельности.</w:t>
      </w:r>
    </w:p>
    <w:p w14:paraId="375C7A73" w14:textId="77777777" w:rsid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2C719DB3" w14:textId="332541DD"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B00A22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Метапредметными результатами:</w:t>
      </w:r>
    </w:p>
    <w:p w14:paraId="1DBB9593" w14:textId="77777777"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Регулятивные</w:t>
      </w:r>
    </w:p>
    <w:p w14:paraId="4065EF0F" w14:textId="77777777"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-освоение способов решения проблем творческого характера в жизненных ситуациях;</w:t>
      </w:r>
    </w:p>
    <w:p w14:paraId="2190F74E" w14:textId="77777777"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-формирование умений ставить цель – создание творческой работы, планировать достижение этой цели, создавать вспомогательные эскизы в процессе работы;</w:t>
      </w:r>
    </w:p>
    <w:p w14:paraId="516C318B" w14:textId="77777777"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-соотнесение целей с возможностями</w:t>
      </w:r>
    </w:p>
    <w:p w14:paraId="3EB582E7" w14:textId="77777777"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-определение временных рамок</w:t>
      </w:r>
    </w:p>
    <w:p w14:paraId="546BB6DA" w14:textId="77777777"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-определение шагов решения задачи</w:t>
      </w:r>
    </w:p>
    <w:p w14:paraId="4352A85B" w14:textId="77777777"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ru-RU"/>
        </w:rPr>
        <w:t>-планирование последовательности шагов алгоритма для достижения цели;</w:t>
      </w:r>
    </w:p>
    <w:p w14:paraId="551178C2" w14:textId="77777777"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-поиск ошибок в плане действий и внесение в него изменений.</w:t>
      </w:r>
    </w:p>
    <w:p w14:paraId="0F414E56" w14:textId="77777777" w:rsidR="00B00A22" w:rsidRDefault="00B00A22" w:rsidP="00B00A2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1A52922E" w14:textId="12BD9D1E" w:rsidR="00B00A22" w:rsidRPr="00B00A22" w:rsidRDefault="00B00A22" w:rsidP="00B00A2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B00A22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Коммуникативные универсальные учебные действия</w:t>
      </w:r>
    </w:p>
    <w:p w14:paraId="6CBEB12C" w14:textId="77777777" w:rsidR="00B00A22" w:rsidRPr="00B00A22" w:rsidRDefault="00B00A22" w:rsidP="00B00A2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00A22">
        <w:rPr>
          <w:rFonts w:ascii="Times New Roman" w:eastAsia="Calibri" w:hAnsi="Times New Roman" w:cs="Times New Roman"/>
          <w:sz w:val="24"/>
          <w:szCs w:val="24"/>
          <w:lang w:eastAsia="ar-SA"/>
        </w:rPr>
        <w:lastRenderedPageBreak/>
        <w:t>Коммуникативные универсальные учебные действия обеспечивают социальную компетентность и учёт позиции других людей, партнёров по общению или деятельности; умение слушать и вступать в диалог; участвовать в коллективном обсуждении проблем; интегрироваться в группу сверстников и строить продуктивное взаимодействие и сотрудничество со сверстниками и взрослыми.</w:t>
      </w:r>
    </w:p>
    <w:p w14:paraId="6A9FC33E" w14:textId="77777777" w:rsidR="00B00A22" w:rsidRPr="00B00A22" w:rsidRDefault="00B00A22" w:rsidP="00B00A2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00A22">
        <w:rPr>
          <w:rFonts w:ascii="Times New Roman" w:eastAsia="Calibri" w:hAnsi="Times New Roman" w:cs="Times New Roman"/>
          <w:sz w:val="24"/>
          <w:szCs w:val="24"/>
          <w:lang w:eastAsia="ar-SA"/>
        </w:rPr>
        <w:t>К коммуникативным действиям относятся:</w:t>
      </w:r>
    </w:p>
    <w:p w14:paraId="0E120ED9" w14:textId="77777777" w:rsidR="00B00A22" w:rsidRPr="00B00A22" w:rsidRDefault="00B00A22" w:rsidP="00B00A2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00A22">
        <w:rPr>
          <w:rFonts w:ascii="Times New Roman" w:eastAsia="Calibri" w:hAnsi="Times New Roman" w:cs="Times New Roman"/>
          <w:sz w:val="24"/>
          <w:szCs w:val="24"/>
          <w:lang w:eastAsia="ar-SA"/>
        </w:rPr>
        <w:t>- планирование учебного сотрудничества с учителем и сверстниками – определение цели, функций участников, способов взаимодействия;</w:t>
      </w:r>
    </w:p>
    <w:p w14:paraId="65D04ED5" w14:textId="77777777" w:rsidR="00B00A22" w:rsidRPr="00B00A22" w:rsidRDefault="00B00A22" w:rsidP="00B00A2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00A22">
        <w:rPr>
          <w:rFonts w:ascii="Times New Roman" w:eastAsia="Calibri" w:hAnsi="Times New Roman" w:cs="Times New Roman"/>
          <w:sz w:val="24"/>
          <w:szCs w:val="24"/>
          <w:lang w:eastAsia="ar-SA"/>
        </w:rPr>
        <w:t>-постановка вопросов – инициативное сотрудничество в поиске и сборе информации;</w:t>
      </w:r>
    </w:p>
    <w:p w14:paraId="036D1D78" w14:textId="77777777" w:rsidR="00B00A22" w:rsidRPr="00B00A22" w:rsidRDefault="00B00A22" w:rsidP="00B00A2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00A22">
        <w:rPr>
          <w:rFonts w:ascii="Times New Roman" w:eastAsia="Calibri" w:hAnsi="Times New Roman" w:cs="Times New Roman"/>
          <w:sz w:val="24"/>
          <w:szCs w:val="24"/>
          <w:lang w:eastAsia="ar-SA"/>
        </w:rPr>
        <w:t>-разрешение конфликтов – выявление, идентификация проблемы, поиск и оценка альтернативных способов разрешения конфликта, принятие решения и его реализация; управление поведением партнёра – контроль, коррекция, оценка его действий;</w:t>
      </w:r>
    </w:p>
    <w:p w14:paraId="0C104124" w14:textId="77777777" w:rsidR="00B00A22" w:rsidRPr="00B00A22" w:rsidRDefault="00B00A22" w:rsidP="00B00A2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00A22">
        <w:rPr>
          <w:rFonts w:ascii="Times New Roman" w:eastAsia="Calibri" w:hAnsi="Times New Roman" w:cs="Times New Roman"/>
          <w:sz w:val="24"/>
          <w:szCs w:val="24"/>
          <w:lang w:eastAsia="ar-SA"/>
        </w:rPr>
        <w:t>- умение с достаточной полнотой и точностью выражать свои мысли в соответствии с задачами и условиями коммуникации; владение монологической и диалогической формами речи в соответствии с грамматическими и синтаксическими нормами родного языка, современных средств коммуникации.</w:t>
      </w:r>
    </w:p>
    <w:p w14:paraId="669FAC8F" w14:textId="77777777"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Познавательные</w:t>
      </w:r>
    </w:p>
    <w:p w14:paraId="16ABE9C8" w14:textId="77777777"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ru-RU"/>
        </w:rPr>
        <w:t>-умение задавать вопросы</w:t>
      </w:r>
    </w:p>
    <w:p w14:paraId="5C344C7C" w14:textId="77777777"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ru-RU"/>
        </w:rPr>
        <w:t>-умение получать помощь</w:t>
      </w:r>
    </w:p>
    <w:p w14:paraId="5D671F0A" w14:textId="77777777"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ru-RU"/>
        </w:rPr>
        <w:t>-умение пользоваться справочной, научно-популярной литературой, сайтами</w:t>
      </w:r>
    </w:p>
    <w:p w14:paraId="581EB559" w14:textId="77777777"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ru-RU"/>
        </w:rPr>
        <w:t>-построение логической цепи рассуждений.</w:t>
      </w:r>
    </w:p>
    <w:p w14:paraId="2D1FF4B2" w14:textId="77777777"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Коммуникативные </w:t>
      </w:r>
    </w:p>
    <w:p w14:paraId="3DFB1094" w14:textId="77777777"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ru-RU"/>
        </w:rPr>
        <w:t>-умение обосновывать свою точку зрения (аргументировать, основываясь на предметном знании)</w:t>
      </w:r>
    </w:p>
    <w:p w14:paraId="63B7D548" w14:textId="77777777"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ru-RU"/>
        </w:rPr>
        <w:t>-способность принять другую точку зрения, отличную от своей</w:t>
      </w:r>
    </w:p>
    <w:p w14:paraId="1E7E0AFE" w14:textId="77777777"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ru-RU"/>
        </w:rPr>
        <w:t>-способность работать в команде;</w:t>
      </w:r>
    </w:p>
    <w:p w14:paraId="647871F6" w14:textId="77777777"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ru-RU"/>
        </w:rPr>
        <w:t>-выслушивание собеседника и ведение диалога.</w:t>
      </w:r>
    </w:p>
    <w:p w14:paraId="7BB8D357" w14:textId="77777777"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Предметные результаты:</w:t>
      </w:r>
    </w:p>
    <w:p w14:paraId="7C909CCC" w14:textId="77777777"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-подбор инструментов и оборудования с учетом требований технологии и материально-энергетических ресурсов;</w:t>
      </w:r>
    </w:p>
    <w:p w14:paraId="52DC4966" w14:textId="77777777"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-соблюдение норм и правил безопасности труда и пожарной безопасности;</w:t>
      </w:r>
    </w:p>
    <w:p w14:paraId="67F8C1AB" w14:textId="77777777"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-соблюдение трудовой и технологической дисциплины;</w:t>
      </w:r>
    </w:p>
    <w:p w14:paraId="4D2AA160" w14:textId="77777777"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ru-RU"/>
        </w:rPr>
        <w:t>-обоснование критериев и показателей качества промежуточных и конечных результатов труда;</w:t>
      </w:r>
    </w:p>
    <w:p w14:paraId="777DBB0F" w14:textId="77777777"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ru-RU"/>
        </w:rPr>
        <w:t>-дизайнерское проектирование технического изделия;</w:t>
      </w:r>
    </w:p>
    <w:p w14:paraId="2D7E30D3" w14:textId="77777777"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ru-RU"/>
        </w:rPr>
        <w:t>-моделирование художественного оформления объекта труда;</w:t>
      </w:r>
    </w:p>
    <w:p w14:paraId="5D23EA97" w14:textId="77777777"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ru-RU"/>
        </w:rPr>
        <w:t>-разработка варианта рекламы выполненного технического объекта;</w:t>
      </w:r>
    </w:p>
    <w:p w14:paraId="45EB77D3" w14:textId="77777777"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ru-RU"/>
        </w:rPr>
        <w:t>-развитие способностей к моторике и координации движений рук при работе с ручными инструментами;</w:t>
      </w:r>
    </w:p>
    <w:p w14:paraId="7560B2BD" w14:textId="77777777"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Оценка планируемых результатов освоения программы</w:t>
      </w:r>
    </w:p>
    <w:p w14:paraId="19B5FBBE" w14:textId="77777777"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Система отслеживания и оценивания результатов обучения детей проходит через участие их в </w:t>
      </w:r>
      <w:proofErr w:type="gramStart"/>
      <w:r w:rsidRPr="00B00A2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выставках,  конкурсах</w:t>
      </w:r>
      <w:proofErr w:type="gramEnd"/>
      <w:r w:rsidRPr="00B00A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фестивалях, массовых мероприятиях, создании портфолио. </w:t>
      </w:r>
    </w:p>
    <w:p w14:paraId="75875DE5" w14:textId="77777777"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Выставочная деятельность является важным итоговым этапом занятий</w:t>
      </w:r>
    </w:p>
    <w:p w14:paraId="652A0B08" w14:textId="77777777"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Выставки могут быть:</w:t>
      </w:r>
    </w:p>
    <w:p w14:paraId="18F62107" w14:textId="77777777" w:rsidR="00B00A22" w:rsidRPr="00B00A22" w:rsidRDefault="00B00A22" w:rsidP="00B00A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-однодневные - проводится в конце каждого задания с целью обсуждения; </w:t>
      </w:r>
    </w:p>
    <w:p w14:paraId="355DCB55" w14:textId="77777777" w:rsidR="00B00A22" w:rsidRPr="00B00A22" w:rsidRDefault="00B00A22" w:rsidP="00B00A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ru-RU"/>
        </w:rPr>
        <w:t>-постоянные - проводятся в помещении, где работают дети;</w:t>
      </w:r>
    </w:p>
    <w:p w14:paraId="6A4E41C9" w14:textId="77777777" w:rsidR="00B00A22" w:rsidRPr="00B00A22" w:rsidRDefault="00B00A22" w:rsidP="00B00A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ru-RU"/>
        </w:rPr>
        <w:t>-тематические - по итогу изучения разделов, тем;</w:t>
      </w:r>
    </w:p>
    <w:p w14:paraId="573EA7EA" w14:textId="77777777" w:rsidR="00B00A22" w:rsidRPr="00B00A22" w:rsidRDefault="00B00A22" w:rsidP="00B00A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ru-RU"/>
        </w:rPr>
        <w:t>-итоговые – в конце года организуется выставка практических работ учащихся, организуется обсуждение выставки с участием педагогов, родителей, гостей.</w:t>
      </w:r>
    </w:p>
    <w:p w14:paraId="19BCAB6E" w14:textId="77777777"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Создание портфолио является эффективной формой оценивания и подведения итогов деятельности обучающихся.</w:t>
      </w:r>
    </w:p>
    <w:p w14:paraId="76095241" w14:textId="77777777"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Портфолио – это сборник работ и результатов учащихся, которые демонстрирует его усилия, прогресс и достижения в различных областях. </w:t>
      </w:r>
    </w:p>
    <w:p w14:paraId="5EA589C3" w14:textId="77777777"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          В портфолио ученика включаются фото и видеоизображения продуктов исполнительской деятельности, продукты собственного </w:t>
      </w:r>
      <w:proofErr w:type="gramStart"/>
      <w:r w:rsidRPr="00B00A22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творчества ,</w:t>
      </w:r>
      <w:proofErr w:type="gramEnd"/>
      <w:r w:rsidRPr="00B00A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иллюстрации, эскизы и т.п.</w:t>
      </w:r>
    </w:p>
    <w:p w14:paraId="0FA2EB50" w14:textId="77777777" w:rsidR="00B00A22" w:rsidRPr="00B00A22" w:rsidRDefault="00B00A22" w:rsidP="00B00A22">
      <w:pPr>
        <w:tabs>
          <w:tab w:val="left" w:pos="900"/>
        </w:tabs>
        <w:suppressAutoHyphens/>
        <w:spacing w:after="0" w:line="240" w:lineRule="auto"/>
        <w:ind w:firstLine="540"/>
        <w:jc w:val="both"/>
        <w:rPr>
          <w:rFonts w:ascii="Times New Roman" w:eastAsia="SchoolBookC-Bold" w:hAnsi="Times New Roman" w:cs="Times New Roman"/>
          <w:bCs/>
          <w:sz w:val="24"/>
          <w:szCs w:val="24"/>
          <w:lang w:eastAsia="ar-SA"/>
        </w:rPr>
      </w:pPr>
    </w:p>
    <w:p w14:paraId="782A1DFF" w14:textId="7DFFD24A" w:rsidR="00B00A22" w:rsidRPr="00B00A22" w:rsidRDefault="00B00A22" w:rsidP="00B00A22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Содержание курса внеурочной деятельности «Творческая мастерская» с указанием форм организации и видов деятельности.</w:t>
      </w:r>
    </w:p>
    <w:p w14:paraId="02CDB9D9" w14:textId="77777777" w:rsidR="00B00A22" w:rsidRPr="00B00A22" w:rsidRDefault="00B00A22" w:rsidP="00B00A22">
      <w:pPr>
        <w:tabs>
          <w:tab w:val="left" w:pos="90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295F7733" w14:textId="77777777" w:rsidR="00B00A22" w:rsidRPr="00B00A22" w:rsidRDefault="00B00A22" w:rsidP="00B00A22">
      <w:pPr>
        <w:tabs>
          <w:tab w:val="left" w:pos="900"/>
        </w:tabs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1.Работа с бумагой. Моделирование из бумаги. Объемное моделирование.</w:t>
      </w:r>
    </w:p>
    <w:p w14:paraId="4E6CB04D" w14:textId="77777777" w:rsidR="00B00A22" w:rsidRPr="00B00A22" w:rsidRDefault="00B00A22" w:rsidP="00B00A2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Вводное</w:t>
      </w:r>
      <w:r w:rsidRPr="00B00A22">
        <w:rPr>
          <w:rFonts w:ascii="Times New Roman" w:eastAsia="Times New Roman" w:hAnsi="Times New Roman" w:cs="Times New Roman"/>
          <w:spacing w:val="-19"/>
          <w:sz w:val="24"/>
          <w:szCs w:val="24"/>
          <w:lang w:eastAsia="ar-SA"/>
        </w:rPr>
        <w:t xml:space="preserve"> </w:t>
      </w: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занятие. Виды бумаги.  История техники объемного моделирования. Материалы и</w:t>
      </w:r>
      <w:r w:rsidRPr="00B00A22">
        <w:rPr>
          <w:rFonts w:ascii="Times New Roman" w:eastAsia="Times New Roman" w:hAnsi="Times New Roman" w:cs="Times New Roman"/>
          <w:spacing w:val="-14"/>
          <w:sz w:val="24"/>
          <w:szCs w:val="24"/>
          <w:lang w:eastAsia="ar-SA"/>
        </w:rPr>
        <w:t xml:space="preserve"> </w:t>
      </w: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инструменты. Выполнение моделей по готовым</w:t>
      </w:r>
      <w:r w:rsidRPr="00B00A22">
        <w:rPr>
          <w:rFonts w:ascii="Times New Roman" w:eastAsia="Times New Roman" w:hAnsi="Times New Roman" w:cs="Times New Roman"/>
          <w:spacing w:val="-10"/>
          <w:sz w:val="24"/>
          <w:szCs w:val="24"/>
          <w:lang w:eastAsia="ar-SA"/>
        </w:rPr>
        <w:t xml:space="preserve"> </w:t>
      </w: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шаблонам. Создание изделий в техниках "Объемного моделирования". История появления техники «папье-маше», инструменты и материалы для техники «папье-маше», изготовление мяча в технике «папье-маше». Техника «скрапбукинга», история возникновения, инструменты и материалы, изготовление открыток в технике «скрапбукинга». Техника «декупаж», история появления, материалы и принадлежности. Изготовление изделия в технике «декупаж», баночка, коробка. </w:t>
      </w:r>
      <w:bookmarkStart w:id="0" w:name="_Hlk495193888"/>
    </w:p>
    <w:bookmarkEnd w:id="0"/>
    <w:p w14:paraId="3AB46379" w14:textId="77777777" w:rsidR="00B00A22" w:rsidRPr="00B00A22" w:rsidRDefault="00B00A22" w:rsidP="00B00A2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История возникновения оригами. Изготовление изделий в технике оригами. Техника «пуантилизм», история появления, инструменты и материалы, изготовление изделий в технике «пуантилизм». </w:t>
      </w:r>
      <w:proofErr w:type="gramStart"/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Японская  техника</w:t>
      </w:r>
      <w:proofErr w:type="gramEnd"/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«чигири-Е». История появления, изготовление картины в технике «чигири-Е».</w:t>
      </w:r>
    </w:p>
    <w:p w14:paraId="7E3A90AB" w14:textId="77777777" w:rsidR="00B00A22" w:rsidRDefault="00B00A22" w:rsidP="00B00A22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3558E935" w14:textId="5A33546C" w:rsidR="00B00A22" w:rsidRPr="00B00A22" w:rsidRDefault="00B00A22" w:rsidP="00B00A22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Формы организации и виды деятельности: </w:t>
      </w: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индивидуальная, фронтальная, парная, коллективное творчество</w:t>
      </w:r>
      <w:r w:rsidRPr="00B00A22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объяснительно-иллюстративный.</w:t>
      </w:r>
    </w:p>
    <w:p w14:paraId="2EF75E56" w14:textId="77777777" w:rsidR="00B00A22" w:rsidRPr="00B00A22" w:rsidRDefault="00B00A22" w:rsidP="00B00A22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Творческая работа с использованием </w:t>
      </w:r>
      <w:proofErr w:type="gramStart"/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складывания  бумаги</w:t>
      </w:r>
      <w:proofErr w:type="gramEnd"/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Самостоятельное знакомство с техниками печати на картоне и бумаге. Практическая работа по построению графических структур, работа штрихом, создание образов при одновременном использовании двух и более выразительных средств. </w:t>
      </w:r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>Практическая работа по скручиванию, сгибанию, складыванию гармошкой, надрезанию, склеиванию частей бумаги.</w:t>
      </w:r>
    </w:p>
    <w:p w14:paraId="62EAD90A" w14:textId="77777777" w:rsidR="00B00A22" w:rsidRPr="00B00A22" w:rsidRDefault="00B00A22" w:rsidP="00B00A2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 xml:space="preserve">Творческая работа над объёмной и выполненной на плоскости из белой и цветной бумаги пластической композицией, в которой используются различные приёмы </w:t>
      </w:r>
      <w:proofErr w:type="spellStart"/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>сминания</w:t>
      </w:r>
      <w:proofErr w:type="spellEnd"/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 xml:space="preserve"> бумаги.</w:t>
      </w:r>
    </w:p>
    <w:p w14:paraId="06B6EC04" w14:textId="77777777" w:rsidR="00B00A22" w:rsidRPr="00B00A22" w:rsidRDefault="00B00A22" w:rsidP="00B00A2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328917D7" w14:textId="77777777"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2.Техника Филигрань.</w:t>
      </w:r>
    </w:p>
    <w:p w14:paraId="50646A65" w14:textId="77777777"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История филиграни, его особенности. Термины и базовые формы. Виды филиграни. </w:t>
      </w:r>
      <w:proofErr w:type="spellStart"/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Приѐмы</w:t>
      </w:r>
      <w:proofErr w:type="spellEnd"/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работы.</w:t>
      </w:r>
    </w:p>
    <w:p w14:paraId="375295FC" w14:textId="77777777"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Навыки изготовления и преобразования базовых форм, из различных видов веревочных материалов.</w:t>
      </w:r>
    </w:p>
    <w:p w14:paraId="7650B099" w14:textId="77777777"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Ознакомление с основными принципами построения орнамента: повтор, чередование, инверсия, симметрия. Овладение </w:t>
      </w:r>
      <w:proofErr w:type="spellStart"/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приѐмами</w:t>
      </w:r>
      <w:proofErr w:type="spellEnd"/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составления орнамента в полосе, круге.</w:t>
      </w:r>
    </w:p>
    <w:p w14:paraId="1093C570" w14:textId="77777777"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Приѐмы</w:t>
      </w:r>
      <w:proofErr w:type="spellEnd"/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конструирования цветов простой односложной конструкции и бахромчатых цветов (сгибание, надрезание, скручивание), способам создания </w:t>
      </w:r>
      <w:proofErr w:type="gramStart"/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композиций ,использованием</w:t>
      </w:r>
      <w:proofErr w:type="gramEnd"/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элементов аппликации (стебли, листья и т. д.).</w:t>
      </w: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Изготовление изделия «Петушок-золотой гребешок» в технике «филигрань». Панно «Паук» в технике «филигрань»</w:t>
      </w:r>
    </w:p>
    <w:p w14:paraId="100A03E0" w14:textId="77777777" w:rsidR="00B00A22" w:rsidRPr="00B00A22" w:rsidRDefault="00B00A22" w:rsidP="00B00A22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Формы организации и виды деятельности: </w:t>
      </w: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индивидуальная, фронтальная, парная, коллективное творчество. Практическая работа по изготовлению панно.</w:t>
      </w:r>
    </w:p>
    <w:p w14:paraId="621E861A" w14:textId="77777777" w:rsidR="00B00A22" w:rsidRDefault="00B00A22" w:rsidP="00B00A22">
      <w:pPr>
        <w:tabs>
          <w:tab w:val="left" w:pos="90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3AB9A69" w14:textId="4ED1CFD2" w:rsidR="00B00A22" w:rsidRPr="00B00A22" w:rsidRDefault="00B00A22" w:rsidP="00B00A22">
      <w:pPr>
        <w:tabs>
          <w:tab w:val="left" w:pos="90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3.Техника </w:t>
      </w:r>
      <w:proofErr w:type="spellStart"/>
      <w:r w:rsidRPr="00B00A2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Граттаж</w:t>
      </w:r>
      <w:proofErr w:type="spellEnd"/>
      <w:r w:rsidRPr="00B00A2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</w:t>
      </w:r>
    </w:p>
    <w:p w14:paraId="394F745A" w14:textId="77777777" w:rsidR="00B00A22" w:rsidRPr="00B00A22" w:rsidRDefault="00B00A22" w:rsidP="00B00A2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Вводное занятие. Техника безопасности при работе. </w:t>
      </w:r>
      <w:r w:rsidRPr="00B00A2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ar-SA"/>
        </w:rPr>
        <w:t xml:space="preserve">История техники </w:t>
      </w:r>
      <w:proofErr w:type="spellStart"/>
      <w:r w:rsidRPr="00B00A2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ar-SA"/>
        </w:rPr>
        <w:t>Граттаж</w:t>
      </w:r>
      <w:proofErr w:type="spellEnd"/>
      <w:r w:rsidRPr="00B00A2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ar-SA"/>
        </w:rPr>
        <w:t xml:space="preserve">, инструменты и материалы для работы. Подготовка бумаги к работе. Изготовление картины </w:t>
      </w:r>
      <w:proofErr w:type="gramStart"/>
      <w:r w:rsidRPr="00B00A2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ar-SA"/>
        </w:rPr>
        <w:t>«</w:t>
      </w: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Цап</w:t>
      </w:r>
      <w:proofErr w:type="gramEnd"/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-царап», рисование кота в технике «</w:t>
      </w:r>
      <w:proofErr w:type="spellStart"/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граттаж</w:t>
      </w:r>
      <w:proofErr w:type="spellEnd"/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»</w:t>
      </w:r>
    </w:p>
    <w:p w14:paraId="382F821A" w14:textId="77777777" w:rsidR="00B00A22" w:rsidRPr="00B00A22" w:rsidRDefault="00B00A22" w:rsidP="00B00A22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Формы организации и виды деятельности: </w:t>
      </w: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индивидуальная, фронтальная, парная, коллективное творчество,</w:t>
      </w:r>
      <w:r w:rsidRPr="00B00A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репродуктивный.</w:t>
      </w:r>
    </w:p>
    <w:p w14:paraId="119EFE62" w14:textId="77777777" w:rsidR="00B00A22" w:rsidRPr="00B00A22" w:rsidRDefault="00B00A22" w:rsidP="00B00A22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Практическая творческая работа.</w:t>
      </w:r>
      <w:r w:rsidRPr="00B00A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A46D15C" w14:textId="77777777" w:rsidR="00B00A22" w:rsidRDefault="00B00A22" w:rsidP="00B00A2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1B91AE66" w14:textId="480B72FB" w:rsidR="00B00A22" w:rsidRPr="00B00A22" w:rsidRDefault="00B00A22" w:rsidP="00B00A2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4.Изготовление изделий из бросового материала.</w:t>
      </w:r>
    </w:p>
    <w:p w14:paraId="3EDC4CC1" w14:textId="77777777"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Краткая характеристика операций подготовки и обработки материалов (последовательность, инструменты и приспособления). Правила безопасной работы. Свойства бросового материала.</w:t>
      </w: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Творческая работа с бросовым материалом</w:t>
      </w:r>
      <w:r w:rsidRPr="00B00A2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: </w:t>
      </w: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пластиковыми бутылками</w:t>
      </w:r>
      <w:r w:rsidRPr="00B00A2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, </w:t>
      </w: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пакетами.</w:t>
      </w:r>
      <w:r w:rsidRPr="00B00A2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 xml:space="preserve">Выполнение тематических заданий. Изготовление </w:t>
      </w:r>
      <w:proofErr w:type="gramStart"/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 xml:space="preserve">изделий </w:t>
      </w: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из</w:t>
      </w:r>
      <w:proofErr w:type="gramEnd"/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пластиковых бутылок, пакетов. Цветовое оформление работ.</w:t>
      </w:r>
    </w:p>
    <w:p w14:paraId="24796FD1" w14:textId="77777777" w:rsidR="00B00A22" w:rsidRPr="00B00A22" w:rsidRDefault="00B00A22" w:rsidP="00B00A2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 xml:space="preserve">Формы организации и виды деятельности: </w:t>
      </w: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индивидуальная, фронтальная, парная, </w:t>
      </w:r>
      <w:r w:rsidRPr="00B00A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 сравнения, </w:t>
      </w: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коллективное творчество.</w:t>
      </w:r>
      <w:r w:rsidRPr="00B00A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B00A2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 </w:t>
      </w:r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Изготовление творческих изделий из бросового материала. Декоративное оформление изделия окрашиванием.</w:t>
      </w:r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61C36763" w14:textId="77777777" w:rsidR="00B00A22" w:rsidRPr="00B00A22" w:rsidRDefault="00B00A22" w:rsidP="00B00A2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20621F3A" w14:textId="77777777" w:rsidR="00B00A22" w:rsidRPr="00B00A22" w:rsidRDefault="00B00A22" w:rsidP="00B00A2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5. Рисование в технике «</w:t>
      </w:r>
      <w:proofErr w:type="spellStart"/>
      <w:r w:rsidRPr="00B00A2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Дудлинг</w:t>
      </w:r>
      <w:proofErr w:type="spellEnd"/>
      <w:r w:rsidRPr="00B00A2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14:paraId="6F54BAE0" w14:textId="77777777" w:rsidR="00B00A22" w:rsidRPr="00B00A22" w:rsidRDefault="00B00A22" w:rsidP="00B00A22">
      <w:pPr>
        <w:suppressAutoHyphens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История появления техники «</w:t>
      </w:r>
      <w:proofErr w:type="spellStart"/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Дудлинг</w:t>
      </w:r>
      <w:proofErr w:type="spellEnd"/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», материалы и инструменты для работы. Основа </w:t>
      </w:r>
      <w:proofErr w:type="spellStart"/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дудлинга</w:t>
      </w:r>
      <w:proofErr w:type="spellEnd"/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— это рисование линий, точек, черточек в различных сочетаниях. </w:t>
      </w:r>
      <w:proofErr w:type="spellStart"/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Дудлинг</w:t>
      </w:r>
      <w:proofErr w:type="spellEnd"/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это интуитивная линейная графика, иногда это очень простые узоры, похожие на детские каракули, а порой весьма изощренные и детализированные композиции.</w:t>
      </w:r>
    </w:p>
    <w:p w14:paraId="2092162B" w14:textId="77777777" w:rsidR="00B00A22" w:rsidRPr="00B00A22" w:rsidRDefault="00B00A22" w:rsidP="00B00A22">
      <w:pPr>
        <w:suppressAutoHyphens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5 основных типов </w:t>
      </w:r>
      <w:proofErr w:type="spellStart"/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дудлеров</w:t>
      </w:r>
      <w:proofErr w:type="spellEnd"/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: «словесный </w:t>
      </w:r>
      <w:proofErr w:type="spellStart"/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дудлер</w:t>
      </w:r>
      <w:proofErr w:type="spellEnd"/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» — тот, который пишет слова, и много раз их обводит, возможно, как-то украшает; «</w:t>
      </w:r>
      <w:proofErr w:type="spellStart"/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дудлер</w:t>
      </w:r>
      <w:proofErr w:type="spellEnd"/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-абстракционист» — здесь можно увидеть всевозможные геометрические фигуры, узоры без выраженной формы, как поток сознания; «</w:t>
      </w:r>
      <w:proofErr w:type="spellStart"/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дудлер</w:t>
      </w:r>
      <w:proofErr w:type="spellEnd"/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-реалист» — в противоположность предыдущему рисует объекты, которые вполне можно узнать, как правило, такие </w:t>
      </w:r>
      <w:proofErr w:type="spellStart"/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дудлеры</w:t>
      </w:r>
      <w:proofErr w:type="spellEnd"/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имеют навыки художника и неплохо рисуют; «</w:t>
      </w:r>
      <w:proofErr w:type="spellStart"/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дудлер</w:t>
      </w:r>
      <w:proofErr w:type="spellEnd"/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-пейзажист» — этот рисует всякие цветочки, травку, горы, реки и т.п., для него характерны природные мотивы, он концентрируется на красоте внешнего мира; «</w:t>
      </w:r>
      <w:proofErr w:type="spellStart"/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дудлер</w:t>
      </w:r>
      <w:proofErr w:type="spellEnd"/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-портретист» — эти авторы любят рисовать людей, глаза, лица. Рисование картины в технике «словесный </w:t>
      </w:r>
      <w:proofErr w:type="spellStart"/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дудлинг</w:t>
      </w:r>
      <w:proofErr w:type="spellEnd"/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». Рисование картины в технике «</w:t>
      </w:r>
      <w:proofErr w:type="spellStart"/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дудлинг</w:t>
      </w:r>
      <w:proofErr w:type="spellEnd"/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-абстракционист».</w:t>
      </w:r>
    </w:p>
    <w:p w14:paraId="1F692D97" w14:textId="77777777" w:rsidR="00B00A22" w:rsidRPr="00B00A22" w:rsidRDefault="00B00A22" w:rsidP="00B00A22">
      <w:pPr>
        <w:shd w:val="clear" w:color="auto" w:fill="FFFFFF"/>
        <w:suppressAutoHyphens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Формы организации и виды деятельности: </w:t>
      </w: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индивидуальная, фронтальная, парная, </w:t>
      </w:r>
      <w:r w:rsidRPr="00B00A22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частично-поисковая</w:t>
      </w: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, коллективное творчество.</w:t>
      </w:r>
      <w:r w:rsidRPr="00B00A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B00A2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 </w:t>
      </w:r>
      <w:r w:rsidRPr="00B00A22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Творческая работа по созданию картин.</w:t>
      </w:r>
    </w:p>
    <w:p w14:paraId="2ED15D8E" w14:textId="77777777" w:rsidR="00B00A22" w:rsidRDefault="00B00A22" w:rsidP="00B00A2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2106B5A7" w14:textId="3ACB92F4" w:rsidR="00B00A22" w:rsidRPr="00B00A22" w:rsidRDefault="00B00A22" w:rsidP="00B00A2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6. Техника «</w:t>
      </w:r>
      <w:proofErr w:type="spellStart"/>
      <w:r w:rsidRPr="00B00A2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Набрызг</w:t>
      </w:r>
      <w:proofErr w:type="spellEnd"/>
      <w:r w:rsidRPr="00B00A2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14:paraId="19737933" w14:textId="77777777" w:rsidR="00B00A22" w:rsidRPr="00B00A22" w:rsidRDefault="00B00A22" w:rsidP="00B00A22">
      <w:pPr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История появления техники, инструменты и материалы для работы. Ознакомление с технологией выполнения работы в технике «</w:t>
      </w:r>
      <w:proofErr w:type="spellStart"/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Набрызг</w:t>
      </w:r>
      <w:proofErr w:type="spellEnd"/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».</w:t>
      </w:r>
      <w:r w:rsidRPr="00B00A22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 xml:space="preserve"> Рисование листа в технике «</w:t>
      </w:r>
      <w:proofErr w:type="spellStart"/>
      <w:r w:rsidRPr="00B00A22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набрызги</w:t>
      </w:r>
      <w:proofErr w:type="spellEnd"/>
      <w:r w:rsidRPr="00B00A22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» Рисование дерева в технике «</w:t>
      </w:r>
      <w:proofErr w:type="spellStart"/>
      <w:r w:rsidRPr="00B00A22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набрызги</w:t>
      </w:r>
      <w:proofErr w:type="spellEnd"/>
      <w:r w:rsidRPr="00B00A22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 xml:space="preserve">». </w:t>
      </w:r>
    </w:p>
    <w:p w14:paraId="7DFD4F79" w14:textId="77777777" w:rsidR="00B00A22" w:rsidRPr="00B00A22" w:rsidRDefault="00B00A22" w:rsidP="00B00A22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Формы организации и виды деятельности: </w:t>
      </w: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индивидуальная, фронтальная, парная, коллективное и индивидуальное творчество.</w:t>
      </w:r>
    </w:p>
    <w:p w14:paraId="79DECCC4" w14:textId="77777777" w:rsidR="00B00A22" w:rsidRPr="00B00A22" w:rsidRDefault="00B00A22" w:rsidP="00B00A2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362661F" w14:textId="77777777" w:rsidR="00B00A22" w:rsidRPr="00B00A22" w:rsidRDefault="00B00A22" w:rsidP="00B00A2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7. Техника «витраж» (клеевые картинки)</w:t>
      </w:r>
    </w:p>
    <w:p w14:paraId="20F4BB42" w14:textId="77777777" w:rsidR="00B00A22" w:rsidRPr="00B00A22" w:rsidRDefault="00B00A22" w:rsidP="00B00A2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История появления техники, материалы и инструменты для работы. Подготовка материалов и инструментов для работы. Клеевая обводка. Рисование на капельках клея. Создание </w:t>
      </w:r>
      <w:proofErr w:type="gramStart"/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панно  в</w:t>
      </w:r>
      <w:proofErr w:type="gramEnd"/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технике «витраж» (клеевые картинки).</w:t>
      </w:r>
    </w:p>
    <w:p w14:paraId="67C0A086" w14:textId="77777777" w:rsidR="00B00A22" w:rsidRPr="00B00A22" w:rsidRDefault="00B00A22" w:rsidP="00B00A22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Формы организации и виды деятельности: </w:t>
      </w: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индивидуальная, фронтальная, парная, коллективное творчество. Индивидуальная творческая работа по изготовлению панно.</w:t>
      </w:r>
    </w:p>
    <w:p w14:paraId="63DB34CE" w14:textId="77777777" w:rsidR="00B00A22" w:rsidRPr="00B00A22" w:rsidRDefault="00B00A22" w:rsidP="00B00A2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B85B3E7" w14:textId="77777777" w:rsidR="00B00A22" w:rsidRPr="00B00A22" w:rsidRDefault="00B00A22" w:rsidP="00B00A2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8. Техника «Аппликация»</w:t>
      </w:r>
    </w:p>
    <w:p w14:paraId="0353826F" w14:textId="77777777" w:rsidR="00B00A22" w:rsidRPr="00B00A22" w:rsidRDefault="00B00A22" w:rsidP="00B00A2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Что такое аппликация. Разнообразие материалов для аппликаций.  Правила безопасной работы. Работа по эскизу. Использование всей цветовой гаммы в аппликациях.  Краткая характеристика операций подготовки и обработки материалов (последовательность, инструменты и приспособления). Способы формообразования деталей изделия. </w:t>
      </w: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Аппликация из макаронных изделий и круп. </w:t>
      </w:r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Свойства яичной скорлупы, её обработка, приёмы работы со скорлупой.</w:t>
      </w:r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00A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Практические работы.</w:t>
      </w:r>
      <w:r w:rsidRPr="00B00A2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 </w:t>
      </w:r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Изготовление творческих изделий из яичной скорлупы, макаронных </w:t>
      </w:r>
      <w:proofErr w:type="spellStart"/>
      <w:proofErr w:type="gramStart"/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изделений</w:t>
      </w:r>
      <w:proofErr w:type="spellEnd"/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,  круп</w:t>
      </w:r>
      <w:proofErr w:type="gramEnd"/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 Декоративное оформление изделия окрашиванием.</w:t>
      </w:r>
    </w:p>
    <w:p w14:paraId="35BF83D0" w14:textId="77777777" w:rsidR="00B00A22" w:rsidRPr="00B00A22" w:rsidRDefault="00B00A22" w:rsidP="00B00A22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Формы организации и виды деятельности: </w:t>
      </w: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индивидуальная, фронтальная, парная, коллективное творчество.</w:t>
      </w:r>
    </w:p>
    <w:p w14:paraId="0F3091D8" w14:textId="77777777" w:rsidR="00B00A22" w:rsidRPr="00B00A22" w:rsidRDefault="00B00A22" w:rsidP="00B00A2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ar-SA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Практическая работа в технике обрывной аппликации, в технике «вырезанная аппликация».  </w:t>
      </w:r>
      <w:r w:rsidRPr="00B00A22">
        <w:rPr>
          <w:rFonts w:ascii="Times New Roman" w:eastAsia="Times New Roman" w:hAnsi="Times New Roman" w:cs="Times New Roman"/>
          <w:spacing w:val="-1"/>
          <w:sz w:val="24"/>
          <w:szCs w:val="24"/>
          <w:lang w:eastAsia="ar-SA"/>
        </w:rPr>
        <w:t xml:space="preserve">Творческая работа с необычными </w:t>
      </w: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материалами, например с макаронами, крупой, яичной скорлупой.</w:t>
      </w:r>
    </w:p>
    <w:p w14:paraId="5557B654" w14:textId="77777777" w:rsidR="00B00A22" w:rsidRPr="00B00A22" w:rsidRDefault="00B00A22" w:rsidP="00B00A2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20FA8A76" w14:textId="77777777" w:rsidR="00B00A22" w:rsidRPr="00B00A22" w:rsidRDefault="00B00A22" w:rsidP="00B00A2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ar-SA"/>
        </w:rPr>
      </w:pPr>
      <w:r w:rsidRPr="00B00A2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9. Подготовка итогового проекта.</w:t>
      </w:r>
    </w:p>
    <w:p w14:paraId="469E9175" w14:textId="77777777" w:rsidR="00B00A22" w:rsidRPr="00B00A22" w:rsidRDefault="00B00A22" w:rsidP="00B00A2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Создание итогового проекта в любой технике исполнения. Защита проекта. Выставка работ. Создание портфолио.</w:t>
      </w:r>
    </w:p>
    <w:p w14:paraId="4C3EFF02" w14:textId="77777777" w:rsidR="00B00A22" w:rsidRPr="00B00A22" w:rsidRDefault="00B00A22" w:rsidP="00B00A22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 xml:space="preserve">Формы организации и виды деятельности: </w:t>
      </w: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Индивидуальная,</w:t>
      </w:r>
      <w:r w:rsidRPr="00B00A2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фронтальная.</w:t>
      </w:r>
      <w:r w:rsidRPr="00B00A2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Беседа, анализ работ, обсуждение работ. Проведение выставки. </w:t>
      </w:r>
    </w:p>
    <w:p w14:paraId="27C9D0D6" w14:textId="77777777" w:rsidR="00B00A22" w:rsidRPr="00B00A22" w:rsidRDefault="00B00A22" w:rsidP="00B00A2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sectPr w:rsidR="00B00A22" w:rsidRPr="00B00A22" w:rsidSect="00B00A22">
          <w:pgSz w:w="11906" w:h="16838"/>
          <w:pgMar w:top="851" w:right="851" w:bottom="1134" w:left="851" w:header="720" w:footer="720" w:gutter="0"/>
          <w:cols w:space="720"/>
        </w:sectPr>
      </w:pPr>
    </w:p>
    <w:p w14:paraId="045D64CF" w14:textId="77777777" w:rsidR="00B00A22" w:rsidRPr="00B00A22" w:rsidRDefault="00B00A22" w:rsidP="00B00A22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0DF0FC1F" w14:textId="77777777" w:rsidR="00B00A22" w:rsidRPr="00B00A22" w:rsidRDefault="00B00A22" w:rsidP="00B00A22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B00A22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Тематическое планирование</w:t>
      </w:r>
    </w:p>
    <w:p w14:paraId="7104D719" w14:textId="77777777" w:rsidR="00B00A22" w:rsidRPr="00B00A22" w:rsidRDefault="00B00A22" w:rsidP="00B00A22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B00A22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5-9 классы, 70 часов, 1 час в неделю.</w:t>
      </w:r>
    </w:p>
    <w:p w14:paraId="61BCCFDE" w14:textId="77777777" w:rsidR="00B00A22" w:rsidRPr="00B00A22" w:rsidRDefault="00B00A22" w:rsidP="00B00A22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642"/>
        <w:gridCol w:w="2274"/>
      </w:tblGrid>
      <w:tr w:rsidR="00B00A22" w:rsidRPr="00B00A22" w14:paraId="5521FAD7" w14:textId="77777777" w:rsidTr="006D07D0">
        <w:trPr>
          <w:trHeight w:val="308"/>
        </w:trPr>
        <w:tc>
          <w:tcPr>
            <w:tcW w:w="7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7F662B" w14:textId="77777777" w:rsidR="00B00A22" w:rsidRPr="00B00A22" w:rsidRDefault="00B00A22" w:rsidP="00B00A2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Темы, входящие в раздел программы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7F5663" w14:textId="77777777" w:rsidR="00B00A22" w:rsidRPr="00B00A22" w:rsidRDefault="00B00A22" w:rsidP="00B00A2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Количество часов</w:t>
            </w:r>
          </w:p>
        </w:tc>
      </w:tr>
      <w:tr w:rsidR="00B00A22" w:rsidRPr="00B00A22" w14:paraId="684853E7" w14:textId="77777777" w:rsidTr="006D07D0">
        <w:tc>
          <w:tcPr>
            <w:tcW w:w="7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A0F302" w14:textId="77777777" w:rsidR="00B00A22" w:rsidRPr="00B00A22" w:rsidRDefault="00B00A22" w:rsidP="00B00A2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Первый год обучения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975298" w14:textId="77777777" w:rsidR="00B00A22" w:rsidRPr="00B00A22" w:rsidRDefault="00B00A22" w:rsidP="00B00A2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35 часов</w:t>
            </w:r>
          </w:p>
        </w:tc>
      </w:tr>
      <w:tr w:rsidR="00B00A22" w:rsidRPr="00B00A22" w14:paraId="697B3C3C" w14:textId="77777777" w:rsidTr="006D07D0">
        <w:tc>
          <w:tcPr>
            <w:tcW w:w="7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C7B815" w14:textId="77777777" w:rsidR="00B00A22" w:rsidRPr="00B00A22" w:rsidRDefault="00B00A22" w:rsidP="00B00A22">
            <w:pPr>
              <w:tabs>
                <w:tab w:val="left" w:pos="90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Работа с бумагой. Моделирование из бумаги. Объемное моделирование.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EDDE70" w14:textId="77777777" w:rsidR="00B00A22" w:rsidRPr="00B00A22" w:rsidRDefault="00B00A22" w:rsidP="00B00A2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35 часов</w:t>
            </w:r>
          </w:p>
        </w:tc>
      </w:tr>
      <w:tr w:rsidR="00B00A22" w:rsidRPr="00B00A22" w14:paraId="34A0BCFC" w14:textId="77777777" w:rsidTr="006D07D0">
        <w:trPr>
          <w:trHeight w:val="120"/>
        </w:trPr>
        <w:tc>
          <w:tcPr>
            <w:tcW w:w="7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C2C9ED" w14:textId="77777777" w:rsidR="00B00A22" w:rsidRPr="00B00A22" w:rsidRDefault="00B00A22" w:rsidP="00B00A22">
            <w:pPr>
              <w:tabs>
                <w:tab w:val="left" w:pos="90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Объемное моделирование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C953CD" w14:textId="77777777" w:rsidR="00B00A22" w:rsidRPr="00B00A22" w:rsidRDefault="00B00A22" w:rsidP="00B00A2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5ч</w:t>
            </w:r>
          </w:p>
        </w:tc>
      </w:tr>
      <w:tr w:rsidR="00B00A22" w:rsidRPr="00B00A22" w14:paraId="0CA2B41A" w14:textId="77777777" w:rsidTr="006D07D0">
        <w:tc>
          <w:tcPr>
            <w:tcW w:w="7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7EDD66" w14:textId="77777777" w:rsidR="00B00A22" w:rsidRPr="00B00A22" w:rsidRDefault="00B00A22" w:rsidP="00B00A22">
            <w:pPr>
              <w:tabs>
                <w:tab w:val="left" w:pos="90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Техника «папье-маше»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006154" w14:textId="77777777" w:rsidR="00B00A22" w:rsidRPr="00B00A22" w:rsidRDefault="00B00A22" w:rsidP="00B00A2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5ч</w:t>
            </w:r>
          </w:p>
        </w:tc>
      </w:tr>
      <w:tr w:rsidR="00B00A22" w:rsidRPr="00B00A22" w14:paraId="7B9EE8A0" w14:textId="77777777" w:rsidTr="006D07D0">
        <w:tc>
          <w:tcPr>
            <w:tcW w:w="7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E40217" w14:textId="77777777" w:rsidR="00B00A22" w:rsidRPr="00B00A22" w:rsidRDefault="00B00A22" w:rsidP="00B00A22">
            <w:pPr>
              <w:tabs>
                <w:tab w:val="left" w:pos="90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Техника «скрапбукинг»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31127C" w14:textId="77777777" w:rsidR="00B00A22" w:rsidRPr="00B00A22" w:rsidRDefault="00B00A22" w:rsidP="00B00A2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5ч</w:t>
            </w:r>
          </w:p>
        </w:tc>
      </w:tr>
      <w:tr w:rsidR="00B00A22" w:rsidRPr="00B00A22" w14:paraId="6E2553E7" w14:textId="77777777" w:rsidTr="006D07D0">
        <w:tc>
          <w:tcPr>
            <w:tcW w:w="7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4F2A34" w14:textId="77777777" w:rsidR="00B00A22" w:rsidRPr="00B00A22" w:rsidRDefault="00B00A22" w:rsidP="00B00A22">
            <w:pPr>
              <w:tabs>
                <w:tab w:val="left" w:pos="90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Техника «декупаж»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12CBE7" w14:textId="77777777" w:rsidR="00B00A22" w:rsidRPr="00B00A22" w:rsidRDefault="00B00A22" w:rsidP="00B00A2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5ч</w:t>
            </w:r>
          </w:p>
        </w:tc>
      </w:tr>
      <w:tr w:rsidR="00B00A22" w:rsidRPr="00B00A22" w14:paraId="4C8D9C23" w14:textId="77777777" w:rsidTr="006D07D0">
        <w:tc>
          <w:tcPr>
            <w:tcW w:w="7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10AFD8" w14:textId="77777777" w:rsidR="00B00A22" w:rsidRPr="00B00A22" w:rsidRDefault="00B00A22" w:rsidP="00B00A22">
            <w:pPr>
              <w:tabs>
                <w:tab w:val="left" w:pos="90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Складывание бумаги «оригами»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36ACBE" w14:textId="77777777" w:rsidR="00B00A22" w:rsidRPr="00B00A22" w:rsidRDefault="00B00A22" w:rsidP="00B00A2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5ч</w:t>
            </w:r>
          </w:p>
        </w:tc>
      </w:tr>
      <w:tr w:rsidR="00B00A22" w:rsidRPr="00B00A22" w14:paraId="440DBBD0" w14:textId="77777777" w:rsidTr="006D07D0">
        <w:tc>
          <w:tcPr>
            <w:tcW w:w="7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ABBD82" w14:textId="77777777" w:rsidR="00B00A22" w:rsidRPr="00B00A22" w:rsidRDefault="00B00A22" w:rsidP="00B00A22">
            <w:pPr>
              <w:tabs>
                <w:tab w:val="left" w:pos="90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Техника «пуантилизм»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9227CD" w14:textId="77777777" w:rsidR="00B00A22" w:rsidRPr="00B00A22" w:rsidRDefault="00B00A22" w:rsidP="00B00A2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5ч</w:t>
            </w:r>
          </w:p>
        </w:tc>
      </w:tr>
      <w:tr w:rsidR="00B00A22" w:rsidRPr="00B00A22" w14:paraId="6D522A1B" w14:textId="77777777" w:rsidTr="006D07D0">
        <w:tc>
          <w:tcPr>
            <w:tcW w:w="7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EAFA52" w14:textId="77777777" w:rsidR="00B00A22" w:rsidRPr="00B00A22" w:rsidRDefault="00B00A22" w:rsidP="00B00A22">
            <w:pPr>
              <w:tabs>
                <w:tab w:val="left" w:pos="90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Техника «чигири-Е»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91FAE0" w14:textId="77777777" w:rsidR="00B00A22" w:rsidRPr="00B00A22" w:rsidRDefault="00B00A22" w:rsidP="00B00A2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5ч</w:t>
            </w:r>
          </w:p>
        </w:tc>
      </w:tr>
      <w:tr w:rsidR="00B00A22" w:rsidRPr="00B00A22" w14:paraId="77EF61D6" w14:textId="77777777" w:rsidTr="006D07D0">
        <w:tc>
          <w:tcPr>
            <w:tcW w:w="7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2639A2" w14:textId="77777777" w:rsidR="00B00A22" w:rsidRPr="00B00A22" w:rsidRDefault="00B00A22" w:rsidP="00B00A22">
            <w:pPr>
              <w:tabs>
                <w:tab w:val="left" w:pos="90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Второй год обучения.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DBE03" w14:textId="77777777" w:rsidR="00B00A22" w:rsidRPr="00B00A22" w:rsidRDefault="00B00A22" w:rsidP="00B00A2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35часов</w:t>
            </w:r>
          </w:p>
        </w:tc>
      </w:tr>
      <w:tr w:rsidR="00B00A22" w:rsidRPr="00B00A22" w14:paraId="39230278" w14:textId="77777777" w:rsidTr="006D07D0">
        <w:trPr>
          <w:trHeight w:val="260"/>
        </w:trPr>
        <w:tc>
          <w:tcPr>
            <w:tcW w:w="7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894C66" w14:textId="77777777" w:rsidR="00B00A22" w:rsidRPr="00B00A22" w:rsidRDefault="00B00A22" w:rsidP="00B00A22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A2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Техника Филигрань.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44B00E" w14:textId="77777777" w:rsidR="00B00A22" w:rsidRPr="00B00A22" w:rsidRDefault="00B00A22" w:rsidP="00B00A2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5ч</w:t>
            </w:r>
          </w:p>
        </w:tc>
      </w:tr>
      <w:tr w:rsidR="00B00A22" w:rsidRPr="00B00A22" w14:paraId="46FBB798" w14:textId="77777777" w:rsidTr="006D07D0">
        <w:trPr>
          <w:trHeight w:val="270"/>
        </w:trPr>
        <w:tc>
          <w:tcPr>
            <w:tcW w:w="7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229954" w14:textId="77777777" w:rsidR="00B00A22" w:rsidRPr="00B00A22" w:rsidRDefault="00B00A22" w:rsidP="00B00A22">
            <w:pPr>
              <w:tabs>
                <w:tab w:val="left" w:pos="90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Техника </w:t>
            </w:r>
            <w:proofErr w:type="spellStart"/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Граттаж</w:t>
            </w:r>
            <w:proofErr w:type="spellEnd"/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60D5ED" w14:textId="77777777" w:rsidR="00B00A22" w:rsidRPr="00B00A22" w:rsidRDefault="00B00A22" w:rsidP="00B00A2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4ч</w:t>
            </w:r>
          </w:p>
        </w:tc>
      </w:tr>
      <w:tr w:rsidR="00B00A22" w:rsidRPr="00B00A22" w14:paraId="42DCC26B" w14:textId="77777777" w:rsidTr="006D07D0">
        <w:trPr>
          <w:trHeight w:val="255"/>
        </w:trPr>
        <w:tc>
          <w:tcPr>
            <w:tcW w:w="7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BF1B89" w14:textId="77777777" w:rsidR="00B00A22" w:rsidRPr="00B00A22" w:rsidRDefault="00B00A22" w:rsidP="00B00A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Изготовление изделий из бросового материала.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901E06" w14:textId="77777777" w:rsidR="00B00A22" w:rsidRPr="00B00A22" w:rsidRDefault="00B00A22" w:rsidP="00B00A2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5ч</w:t>
            </w:r>
          </w:p>
        </w:tc>
      </w:tr>
      <w:tr w:rsidR="00B00A22" w:rsidRPr="00B00A22" w14:paraId="7A4A1E8B" w14:textId="77777777" w:rsidTr="006D07D0">
        <w:trPr>
          <w:trHeight w:val="255"/>
        </w:trPr>
        <w:tc>
          <w:tcPr>
            <w:tcW w:w="7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1B4E7A" w14:textId="77777777" w:rsidR="00B00A22" w:rsidRPr="00B00A22" w:rsidRDefault="00B00A22" w:rsidP="00B00A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Рисование в технике «</w:t>
            </w:r>
            <w:proofErr w:type="spellStart"/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Дудлинг</w:t>
            </w:r>
            <w:proofErr w:type="spellEnd"/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»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9E5C5C" w14:textId="77777777" w:rsidR="00B00A22" w:rsidRPr="00B00A22" w:rsidRDefault="00B00A22" w:rsidP="00B00A2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4ч</w:t>
            </w:r>
          </w:p>
        </w:tc>
      </w:tr>
      <w:tr w:rsidR="00B00A22" w:rsidRPr="00B00A22" w14:paraId="5CDE1308" w14:textId="77777777" w:rsidTr="006D07D0">
        <w:trPr>
          <w:trHeight w:val="255"/>
        </w:trPr>
        <w:tc>
          <w:tcPr>
            <w:tcW w:w="7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82B4B5" w14:textId="77777777" w:rsidR="00B00A22" w:rsidRPr="00B00A22" w:rsidRDefault="00B00A22" w:rsidP="00B00A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B00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Техника «</w:t>
            </w:r>
            <w:proofErr w:type="spellStart"/>
            <w:r w:rsidRPr="00B00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Набрызг</w:t>
            </w:r>
            <w:proofErr w:type="spellEnd"/>
            <w:r w:rsidRPr="00B00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»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5B411F" w14:textId="77777777" w:rsidR="00B00A22" w:rsidRPr="00B00A22" w:rsidRDefault="00B00A22" w:rsidP="00B00A2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3ч</w:t>
            </w:r>
          </w:p>
        </w:tc>
      </w:tr>
      <w:tr w:rsidR="00B00A22" w:rsidRPr="00B00A22" w14:paraId="7ED42F92" w14:textId="77777777" w:rsidTr="006D07D0">
        <w:trPr>
          <w:trHeight w:val="255"/>
        </w:trPr>
        <w:tc>
          <w:tcPr>
            <w:tcW w:w="7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8D12C4" w14:textId="77777777" w:rsidR="00B00A22" w:rsidRPr="006D07D0" w:rsidRDefault="00B00A22" w:rsidP="00B00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Техника «Витраж» (клеевые картинки)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15C285" w14:textId="77777777" w:rsidR="00B00A22" w:rsidRPr="006D07D0" w:rsidRDefault="00B00A22" w:rsidP="00B00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4ч</w:t>
            </w:r>
          </w:p>
        </w:tc>
      </w:tr>
      <w:tr w:rsidR="00B00A22" w:rsidRPr="00B00A22" w14:paraId="5911D3D6" w14:textId="77777777" w:rsidTr="006D07D0">
        <w:trPr>
          <w:trHeight w:val="255"/>
        </w:trPr>
        <w:tc>
          <w:tcPr>
            <w:tcW w:w="7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31EA47" w14:textId="77777777" w:rsidR="00B00A22" w:rsidRPr="00B00A22" w:rsidRDefault="00B00A22" w:rsidP="00B00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0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Техника «Аппликация»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F5718B" w14:textId="77777777" w:rsidR="00B00A22" w:rsidRPr="006D07D0" w:rsidRDefault="00B00A22" w:rsidP="00B00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6ч</w:t>
            </w:r>
          </w:p>
        </w:tc>
      </w:tr>
      <w:tr w:rsidR="00B00A22" w:rsidRPr="00B00A22" w14:paraId="70CA5A5D" w14:textId="77777777" w:rsidTr="006D07D0">
        <w:trPr>
          <w:trHeight w:val="255"/>
        </w:trPr>
        <w:tc>
          <w:tcPr>
            <w:tcW w:w="7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F899C7" w14:textId="77777777" w:rsidR="00B00A22" w:rsidRPr="00B00A22" w:rsidRDefault="00B00A22" w:rsidP="00B00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0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над творческим проектом. Организация итоговой выставки.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302363" w14:textId="77777777" w:rsidR="00B00A22" w:rsidRPr="006D07D0" w:rsidRDefault="00B00A22" w:rsidP="00B00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4ч</w:t>
            </w:r>
          </w:p>
        </w:tc>
      </w:tr>
    </w:tbl>
    <w:p w14:paraId="1DF993FA" w14:textId="77777777" w:rsidR="00B00A22" w:rsidRPr="00B00A22" w:rsidRDefault="00B00A22" w:rsidP="00B00A22">
      <w:pPr>
        <w:tabs>
          <w:tab w:val="left" w:pos="11550"/>
        </w:tabs>
        <w:suppressAutoHyphens/>
        <w:spacing w:before="280"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14:paraId="716BF0CB" w14:textId="632D2581" w:rsidR="00B00A22" w:rsidRDefault="00B00A22" w:rsidP="00B00A22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</w:p>
    <w:p w14:paraId="5604A8FE" w14:textId="0BD3FE08" w:rsidR="006D07D0" w:rsidRDefault="006D07D0" w:rsidP="00B00A22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  <w:bookmarkStart w:id="1" w:name="_GoBack"/>
      <w:bookmarkEnd w:id="1"/>
    </w:p>
    <w:p w14:paraId="5EC51FA5" w14:textId="4B5BD342" w:rsidR="006D07D0" w:rsidRDefault="006D07D0" w:rsidP="00B00A22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</w:p>
    <w:p w14:paraId="1CC46E69" w14:textId="36CC670B" w:rsidR="006D07D0" w:rsidRDefault="006D07D0" w:rsidP="00B00A22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</w:p>
    <w:p w14:paraId="5A99F3FA" w14:textId="5F3195A2" w:rsidR="006D07D0" w:rsidRDefault="006D07D0" w:rsidP="00B00A22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</w:p>
    <w:p w14:paraId="0C466390" w14:textId="03663A85" w:rsidR="006D07D0" w:rsidRDefault="006D07D0" w:rsidP="00B00A22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</w:p>
    <w:p w14:paraId="03DFC46E" w14:textId="3A7F67B5" w:rsidR="006D07D0" w:rsidRDefault="006D07D0" w:rsidP="00B00A22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</w:p>
    <w:p w14:paraId="44BA69FD" w14:textId="3E80E394" w:rsidR="006D07D0" w:rsidRDefault="006D07D0" w:rsidP="00B00A22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</w:p>
    <w:p w14:paraId="71A78858" w14:textId="4326812B" w:rsidR="006D07D0" w:rsidRDefault="006D07D0" w:rsidP="00B00A22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</w:p>
    <w:p w14:paraId="3736295C" w14:textId="33DD86FD" w:rsidR="006D07D0" w:rsidRDefault="006D07D0" w:rsidP="00B00A22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</w:p>
    <w:p w14:paraId="54906636" w14:textId="42ADF857" w:rsidR="006D07D0" w:rsidRDefault="006D07D0" w:rsidP="00B00A22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</w:p>
    <w:p w14:paraId="271CE977" w14:textId="1B353520" w:rsidR="006D07D0" w:rsidRDefault="006D07D0" w:rsidP="00B00A22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</w:p>
    <w:p w14:paraId="6343DD9F" w14:textId="3D9A042A" w:rsidR="006D07D0" w:rsidRDefault="006D07D0" w:rsidP="00B00A22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</w:p>
    <w:p w14:paraId="589E8C35" w14:textId="5575BBFF" w:rsidR="006D07D0" w:rsidRDefault="006D07D0" w:rsidP="00B00A22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</w:p>
    <w:p w14:paraId="20BA1150" w14:textId="1D36DE37" w:rsidR="006D07D0" w:rsidRDefault="006D07D0" w:rsidP="00B00A22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</w:p>
    <w:p w14:paraId="5CF7A7A4" w14:textId="23E7193E" w:rsidR="006D07D0" w:rsidRDefault="006D07D0" w:rsidP="00B00A22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</w:p>
    <w:p w14:paraId="73C0311E" w14:textId="2F2944AF" w:rsidR="006D07D0" w:rsidRDefault="006D07D0" w:rsidP="00B00A22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</w:p>
    <w:p w14:paraId="5D3CBFEB" w14:textId="7E9B8C1C" w:rsidR="006D07D0" w:rsidRDefault="006D07D0" w:rsidP="00B00A22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</w:p>
    <w:p w14:paraId="305B0409" w14:textId="2EB69C78" w:rsidR="006D07D0" w:rsidRDefault="006D07D0" w:rsidP="00B00A22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</w:p>
    <w:p w14:paraId="2E9D8136" w14:textId="6B72B162" w:rsidR="006D07D0" w:rsidRDefault="006D07D0" w:rsidP="00B00A22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</w:p>
    <w:p w14:paraId="50655DC0" w14:textId="77777777" w:rsidR="006D07D0" w:rsidRDefault="006D07D0" w:rsidP="006D07D0">
      <w:pPr>
        <w:tabs>
          <w:tab w:val="left" w:pos="2127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502921AD" w14:textId="5BCA6DFC" w:rsidR="006D07D0" w:rsidRDefault="006D07D0" w:rsidP="006D07D0">
      <w:pPr>
        <w:tabs>
          <w:tab w:val="left" w:pos="2127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D07D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Календарно-тематическое планирование в 5-9 классах, первый год обучения, 1ч в неделю.</w:t>
      </w:r>
    </w:p>
    <w:p w14:paraId="7FEA3136" w14:textId="77777777" w:rsidR="006D07D0" w:rsidRPr="006D07D0" w:rsidRDefault="006D07D0" w:rsidP="006D07D0">
      <w:pPr>
        <w:tabs>
          <w:tab w:val="left" w:pos="2127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98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6277"/>
        <w:gridCol w:w="1543"/>
        <w:gridCol w:w="1496"/>
      </w:tblGrid>
      <w:tr w:rsidR="006D07D0" w:rsidRPr="006D07D0" w14:paraId="675E2FC7" w14:textId="77777777" w:rsidTr="006D07D0">
        <w:trPr>
          <w:trHeight w:val="135"/>
        </w:trPr>
        <w:tc>
          <w:tcPr>
            <w:tcW w:w="4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FDD17A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68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5A07D1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 урока</w:t>
            </w:r>
          </w:p>
        </w:tc>
        <w:tc>
          <w:tcPr>
            <w:tcW w:w="2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EAB63E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Дата проведения урока</w:t>
            </w:r>
          </w:p>
        </w:tc>
      </w:tr>
      <w:tr w:rsidR="006D07D0" w:rsidRPr="006D07D0" w14:paraId="5D80E04E" w14:textId="77777777" w:rsidTr="006D07D0">
        <w:trPr>
          <w:trHeight w:val="135"/>
        </w:trPr>
        <w:tc>
          <w:tcPr>
            <w:tcW w:w="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5BDB88" w14:textId="77777777" w:rsidR="006D07D0" w:rsidRPr="006D07D0" w:rsidRDefault="006D07D0" w:rsidP="006D07D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8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01BC03" w14:textId="77777777" w:rsidR="006D07D0" w:rsidRPr="006D07D0" w:rsidRDefault="006D07D0" w:rsidP="006D07D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967D21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планируемая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4B441D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фактическая</w:t>
            </w:r>
          </w:p>
        </w:tc>
      </w:tr>
      <w:tr w:rsidR="006D07D0" w:rsidRPr="006D07D0" w14:paraId="23C49076" w14:textId="77777777" w:rsidTr="006D07D0">
        <w:trPr>
          <w:trHeight w:val="275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29ED06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6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76CD1B" w14:textId="77777777" w:rsidR="006D07D0" w:rsidRPr="006D07D0" w:rsidRDefault="006D07D0" w:rsidP="006D07D0">
            <w:pPr>
              <w:suppressAutoHyphens/>
              <w:spacing w:after="0" w:line="276" w:lineRule="auto"/>
              <w:ind w:right="-128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Техника безопасности. Вводный инструктаж. Виды бумаги.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A75B0D" w14:textId="77777777"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CDE2F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14:paraId="12EFBEB8" w14:textId="77777777" w:rsidTr="006D07D0">
        <w:trPr>
          <w:trHeight w:val="263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E6BB1C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6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A4FC83" w14:textId="77777777" w:rsidR="006D07D0" w:rsidRPr="006D07D0" w:rsidRDefault="006D07D0" w:rsidP="006D07D0">
            <w:pPr>
              <w:suppressAutoHyphens/>
              <w:spacing w:after="0" w:line="276" w:lineRule="auto"/>
              <w:ind w:right="-128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История техники объемного моделирования. Материалы и</w:t>
            </w:r>
            <w:r w:rsidRPr="006D07D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ar-SA"/>
              </w:rPr>
              <w:t xml:space="preserve"> </w:t>
            </w: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инструменты.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77F12E" w14:textId="77777777"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C1F0C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14:paraId="27554069" w14:textId="77777777" w:rsidTr="006D07D0">
        <w:trPr>
          <w:trHeight w:val="275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745008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6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2F0110" w14:textId="77777777"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Выполнение моделей по готовым</w:t>
            </w:r>
            <w:r w:rsidRPr="006D07D0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ar-SA"/>
              </w:rPr>
              <w:t xml:space="preserve"> </w:t>
            </w: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шаблонам. Изделие «Божья коровка».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487CD9" w14:textId="77777777"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A4B3D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14:paraId="343CE250" w14:textId="77777777" w:rsidTr="006D07D0">
        <w:trPr>
          <w:trHeight w:val="274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94C4CA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6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4E43E6" w14:textId="77777777" w:rsidR="006D07D0" w:rsidRPr="006D07D0" w:rsidRDefault="006D07D0" w:rsidP="006D07D0">
            <w:pPr>
              <w:suppressAutoHyphens/>
              <w:spacing w:after="200" w:line="276" w:lineRule="auto"/>
              <w:ind w:left="40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Изделие «Курочка из картона».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8FADD3" w14:textId="77777777"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C62F3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14:paraId="5996418A" w14:textId="77777777" w:rsidTr="006D07D0">
        <w:trPr>
          <w:trHeight w:val="275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C2EF55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6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64424E" w14:textId="77777777" w:rsidR="006D07D0" w:rsidRPr="006D07D0" w:rsidRDefault="006D07D0" w:rsidP="006D07D0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Изделие бабочка.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508D8B" w14:textId="77777777"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2D3DA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14:paraId="777C577B" w14:textId="77777777" w:rsidTr="006D07D0">
        <w:trPr>
          <w:trHeight w:val="275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5D21D2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6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E77B90" w14:textId="77777777" w:rsidR="006D07D0" w:rsidRPr="006D07D0" w:rsidRDefault="006D07D0" w:rsidP="006D07D0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История появления техники «папье-маше». Материалы и инструменты.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7C09F8" w14:textId="77777777"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753F2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14:paraId="26243FC1" w14:textId="77777777" w:rsidTr="006D07D0">
        <w:trPr>
          <w:trHeight w:val="275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351187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6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EE4E06" w14:textId="77777777"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Изготовление мяча в технике «папье-маше».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33F7E6" w14:textId="77777777"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A037B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14:paraId="6CE3FBBA" w14:textId="77777777" w:rsidTr="006D07D0">
        <w:trPr>
          <w:trHeight w:val="275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AEA02F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6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441971" w14:textId="77777777"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Изготовление мяча в технике «папье-маше».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90F33F" w14:textId="77777777"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080A5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14:paraId="21C4CC8C" w14:textId="77777777" w:rsidTr="006D07D0">
        <w:trPr>
          <w:trHeight w:val="275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3CFAD9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6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6FF614" w14:textId="77777777"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Раскрашивание </w:t>
            </w:r>
            <w:proofErr w:type="gramStart"/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готового  изделия</w:t>
            </w:r>
            <w:proofErr w:type="gramEnd"/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402D4B" w14:textId="77777777"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654ED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14:paraId="79A61235" w14:textId="77777777" w:rsidTr="006D07D0">
        <w:trPr>
          <w:trHeight w:val="263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E7DAC9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6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C10A86" w14:textId="77777777"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Раскрашивание </w:t>
            </w:r>
            <w:proofErr w:type="gramStart"/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готового  изделия</w:t>
            </w:r>
            <w:proofErr w:type="gramEnd"/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BDB366" w14:textId="77777777"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823E6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14:paraId="41C8DD59" w14:textId="77777777" w:rsidTr="006D07D0">
        <w:trPr>
          <w:trHeight w:val="275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156B6B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6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C6E4EE" w14:textId="77777777"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Техника «скрапбукинга»,</w:t>
            </w: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история возникновения, инструменты и материалы.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493815" w14:textId="77777777"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94B41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14:paraId="7D5FB9C9" w14:textId="77777777" w:rsidTr="006D07D0">
        <w:trPr>
          <w:trHeight w:val="426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E065EA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6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B29FE5" w14:textId="77777777" w:rsidR="006D07D0" w:rsidRPr="006D07D0" w:rsidRDefault="006D07D0" w:rsidP="006D07D0">
            <w:pPr>
              <w:shd w:val="clear" w:color="auto" w:fill="FFFFFF"/>
              <w:suppressAutoHyphens/>
              <w:spacing w:after="15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Изготовление открыток в технике «скрапбукинга».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ACDE85" w14:textId="77777777"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17559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14:paraId="63756388" w14:textId="77777777" w:rsidTr="006D07D0">
        <w:trPr>
          <w:trHeight w:val="426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6747EF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6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3F75AB" w14:textId="77777777" w:rsidR="006D07D0" w:rsidRPr="006D07D0" w:rsidRDefault="006D07D0" w:rsidP="006D07D0">
            <w:pPr>
              <w:shd w:val="clear" w:color="auto" w:fill="FFFFFF"/>
              <w:suppressAutoHyphens/>
              <w:spacing w:after="15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Изготовление открыток в технике «скрапбукинга».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91CC6D" w14:textId="77777777"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C715A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14:paraId="163FB6EA" w14:textId="77777777" w:rsidTr="006D07D0">
        <w:trPr>
          <w:trHeight w:val="426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785071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6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B2D872" w14:textId="77777777" w:rsidR="006D07D0" w:rsidRPr="006D07D0" w:rsidRDefault="006D07D0" w:rsidP="006D07D0">
            <w:pPr>
              <w:shd w:val="clear" w:color="auto" w:fill="FFFFFF"/>
              <w:suppressAutoHyphens/>
              <w:spacing w:after="15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Изготовление мини-альбома в технике «скрапбукинга».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263546" w14:textId="77777777"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6B08C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14:paraId="66026BEF" w14:textId="77777777" w:rsidTr="006D07D0">
        <w:trPr>
          <w:trHeight w:val="413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58F07F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6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0F0888" w14:textId="77777777" w:rsidR="006D07D0" w:rsidRPr="006D07D0" w:rsidRDefault="006D07D0" w:rsidP="006D07D0">
            <w:pPr>
              <w:shd w:val="clear" w:color="auto" w:fill="FFFFFF"/>
              <w:suppressAutoHyphens/>
              <w:spacing w:after="15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Изготовление мини-альбома в технике «скрапбукинга».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C745CA" w14:textId="77777777"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D1DF0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14:paraId="16E3C7FF" w14:textId="77777777" w:rsidTr="006D07D0">
        <w:trPr>
          <w:trHeight w:val="275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F3914F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6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1A433C" w14:textId="77777777"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Техника «декупаж». История создания. Материалы и инструменты.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925633" w14:textId="77777777"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1B0AD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14:paraId="057D6412" w14:textId="77777777" w:rsidTr="006D07D0">
        <w:trPr>
          <w:trHeight w:val="275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7C51E3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6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5E398C" w14:textId="77777777" w:rsidR="006D07D0" w:rsidRPr="006D07D0" w:rsidRDefault="006D07D0" w:rsidP="006D07D0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Приклеивание салфетки классическим способом. Декор металлической баночки. 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D27FA8" w14:textId="77777777"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83B08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14:paraId="55FF3264" w14:textId="77777777" w:rsidTr="006D07D0">
        <w:trPr>
          <w:trHeight w:val="275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74C8ED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6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4D0364" w14:textId="77777777" w:rsidR="006D07D0" w:rsidRPr="006D07D0" w:rsidRDefault="006D07D0" w:rsidP="006D07D0">
            <w:pPr>
              <w:tabs>
                <w:tab w:val="left" w:pos="4305"/>
              </w:tabs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Декор металлической баночки. 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87DE41" w14:textId="77777777"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65608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14:paraId="58977B3C" w14:textId="77777777" w:rsidTr="006D07D0">
        <w:trPr>
          <w:trHeight w:val="275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3D1D17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6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91D15F" w14:textId="77777777" w:rsidR="006D07D0" w:rsidRPr="006D07D0" w:rsidRDefault="006D07D0" w:rsidP="006D07D0">
            <w:pPr>
              <w:tabs>
                <w:tab w:val="left" w:pos="4305"/>
              </w:tabs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Декор стеклянных банок.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1A176E" w14:textId="77777777"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1C2B5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14:paraId="1C84412F" w14:textId="77777777" w:rsidTr="006D07D0">
        <w:trPr>
          <w:trHeight w:val="275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5F92B3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6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8BB810" w14:textId="77777777" w:rsidR="006D07D0" w:rsidRPr="006D07D0" w:rsidRDefault="006D07D0" w:rsidP="006D07D0">
            <w:pPr>
              <w:tabs>
                <w:tab w:val="left" w:pos="4305"/>
              </w:tabs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Декор стеклянных банок.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213241" w14:textId="77777777"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1A56F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14:paraId="5E3072CE" w14:textId="77777777" w:rsidTr="006D07D0">
        <w:trPr>
          <w:trHeight w:val="263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C561D9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6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477707" w14:textId="77777777"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История возникновения оригами. Инструменты и материалы.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AE4666" w14:textId="77777777"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F7E63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14:paraId="36C5D875" w14:textId="77777777" w:rsidTr="006D07D0">
        <w:trPr>
          <w:trHeight w:val="275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B136AF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6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8B95FD" w14:textId="77777777"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Изготовление изделий в технике оригами. Складывание цветов.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05F083" w14:textId="77777777"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8B71E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14:paraId="1FE1ECD3" w14:textId="77777777" w:rsidTr="006D07D0">
        <w:trPr>
          <w:trHeight w:val="275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0DE355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</w:t>
            </w:r>
          </w:p>
        </w:tc>
        <w:tc>
          <w:tcPr>
            <w:tcW w:w="6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D7241F" w14:textId="77777777"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Складывание цветов. Составление букета.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9196DA" w14:textId="77777777"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4D7A7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14:paraId="4F3B30D8" w14:textId="77777777" w:rsidTr="006D07D0">
        <w:trPr>
          <w:trHeight w:val="343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472C40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6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7965AB" w14:textId="77777777"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Изготовление изделий в технике оригами. Складывание животных.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3E49D5" w14:textId="77777777"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33BD5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14:paraId="2D9D89EE" w14:textId="77777777" w:rsidTr="006D07D0">
        <w:trPr>
          <w:trHeight w:val="275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CDBFD6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</w:t>
            </w:r>
          </w:p>
        </w:tc>
        <w:tc>
          <w:tcPr>
            <w:tcW w:w="6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4547C3" w14:textId="77777777"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Изготовление изделий в технике оригами. Складывание животных.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DEE792" w14:textId="77777777"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69CE3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14:paraId="2ECAF8AF" w14:textId="77777777" w:rsidTr="006D07D0">
        <w:trPr>
          <w:trHeight w:val="426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C144A8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26</w:t>
            </w:r>
          </w:p>
        </w:tc>
        <w:tc>
          <w:tcPr>
            <w:tcW w:w="6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73A8AB" w14:textId="77777777" w:rsidR="006D07D0" w:rsidRPr="006D07D0" w:rsidRDefault="006D07D0" w:rsidP="006D07D0">
            <w:pPr>
              <w:shd w:val="clear" w:color="auto" w:fill="FFFFFF"/>
              <w:suppressAutoHyphens/>
              <w:spacing w:after="15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История техники «пуантилизм». Материалы и инструменты.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1A4E1C" w14:textId="77777777"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36588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14:paraId="38D851CC" w14:textId="77777777" w:rsidTr="006D07D0">
        <w:trPr>
          <w:trHeight w:val="275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B32917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</w:t>
            </w:r>
          </w:p>
        </w:tc>
        <w:tc>
          <w:tcPr>
            <w:tcW w:w="6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3C3730" w14:textId="77777777"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Овощи и фрукты и в технике «пуантилизм».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1E127E" w14:textId="77777777"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82E62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14:paraId="65D1B4B2" w14:textId="77777777" w:rsidTr="006D07D0">
        <w:trPr>
          <w:trHeight w:val="275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C6E409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6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2720CF" w14:textId="77777777"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Пейзаж в техники «пуантилизм»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22827D" w14:textId="77777777"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4AE5C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14:paraId="67C9C1B0" w14:textId="77777777" w:rsidTr="006D07D0">
        <w:trPr>
          <w:trHeight w:val="275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0DF020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29</w:t>
            </w:r>
          </w:p>
        </w:tc>
        <w:tc>
          <w:tcPr>
            <w:tcW w:w="6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C1BED5" w14:textId="77777777"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Животные в технике «пуантилизм»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2EEF6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61754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14:paraId="7BD65551" w14:textId="77777777" w:rsidTr="006D07D0">
        <w:trPr>
          <w:trHeight w:val="263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18646A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6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D10A6E" w14:textId="77777777"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Панно в технике пуантилизм.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9E239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86A64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14:paraId="04973A5F" w14:textId="77777777" w:rsidTr="006D07D0">
        <w:trPr>
          <w:trHeight w:val="275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940035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31</w:t>
            </w:r>
          </w:p>
        </w:tc>
        <w:tc>
          <w:tcPr>
            <w:tcW w:w="6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D8CDCB" w14:textId="77777777"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История появления техники «чигири-е». 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BA4BC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B9EC9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14:paraId="6229EF1C" w14:textId="77777777" w:rsidTr="006D07D0">
        <w:trPr>
          <w:trHeight w:val="431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A70E94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32</w:t>
            </w:r>
          </w:p>
        </w:tc>
        <w:tc>
          <w:tcPr>
            <w:tcW w:w="6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E702DA" w14:textId="77777777" w:rsidR="006D07D0" w:rsidRPr="006D07D0" w:rsidRDefault="006D07D0" w:rsidP="006D07D0">
            <w:pPr>
              <w:suppressAutoHyphens/>
              <w:spacing w:after="20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Бумажная живопись с использованием техники «Чигири-Е».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56326" w14:textId="77777777" w:rsidR="006D07D0" w:rsidRPr="006D07D0" w:rsidRDefault="006D07D0" w:rsidP="006D07D0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98FAF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14:paraId="49574904" w14:textId="77777777" w:rsidTr="006D07D0">
        <w:trPr>
          <w:trHeight w:val="275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C6EA66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33</w:t>
            </w:r>
          </w:p>
        </w:tc>
        <w:tc>
          <w:tcPr>
            <w:tcW w:w="6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1B341A" w14:textId="77777777"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Панно с использованием техники «Чигири-Е»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ABCC2" w14:textId="77777777" w:rsidR="006D07D0" w:rsidRPr="006D07D0" w:rsidRDefault="006D07D0" w:rsidP="006D07D0">
            <w:pPr>
              <w:suppressAutoHyphens/>
              <w:spacing w:after="0" w:line="276" w:lineRule="auto"/>
              <w:jc w:val="both"/>
              <w:rPr>
                <w:rFonts w:ascii="Times New Roman" w:eastAsia="Calibri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84D39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14:paraId="0FAA82FE" w14:textId="77777777" w:rsidTr="006D07D0">
        <w:trPr>
          <w:trHeight w:val="275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98F8F8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34</w:t>
            </w:r>
          </w:p>
        </w:tc>
        <w:tc>
          <w:tcPr>
            <w:tcW w:w="6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405C0" w14:textId="77777777"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Работа над итоговым проектом.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D97C7" w14:textId="77777777" w:rsidR="006D07D0" w:rsidRPr="006D07D0" w:rsidRDefault="006D07D0" w:rsidP="006D07D0">
            <w:pPr>
              <w:suppressAutoHyphens/>
              <w:spacing w:after="0" w:line="276" w:lineRule="auto"/>
              <w:jc w:val="both"/>
              <w:rPr>
                <w:rFonts w:ascii="Times New Roman" w:eastAsia="Calibri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47F0B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14:paraId="7F98C9E2" w14:textId="77777777" w:rsidTr="006D07D0">
        <w:trPr>
          <w:trHeight w:val="275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701461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35</w:t>
            </w:r>
          </w:p>
        </w:tc>
        <w:tc>
          <w:tcPr>
            <w:tcW w:w="6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CA995E" w14:textId="77777777"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Выставка работ.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A739B" w14:textId="77777777" w:rsidR="006D07D0" w:rsidRPr="006D07D0" w:rsidRDefault="006D07D0" w:rsidP="006D07D0">
            <w:pPr>
              <w:suppressAutoHyphens/>
              <w:spacing w:after="0" w:line="276" w:lineRule="auto"/>
              <w:jc w:val="both"/>
              <w:rPr>
                <w:rFonts w:ascii="Times New Roman" w:eastAsia="Calibri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1CD95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14:paraId="2385CD80" w14:textId="77777777" w:rsidR="006D07D0" w:rsidRPr="006D07D0" w:rsidRDefault="006D07D0" w:rsidP="006D07D0">
      <w:pPr>
        <w:tabs>
          <w:tab w:val="left" w:pos="11550"/>
        </w:tabs>
        <w:suppressAutoHyphens/>
        <w:spacing w:before="280" w:after="2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14:paraId="5F297EA4" w14:textId="77777777" w:rsidR="006D07D0" w:rsidRPr="006D07D0" w:rsidRDefault="006D07D0" w:rsidP="006D07D0">
      <w:pPr>
        <w:tabs>
          <w:tab w:val="left" w:pos="11550"/>
        </w:tabs>
        <w:suppressAutoHyphens/>
        <w:spacing w:before="280" w:after="2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14:paraId="55EC3CEF" w14:textId="77777777" w:rsidR="006D07D0" w:rsidRPr="006D07D0" w:rsidRDefault="006D07D0" w:rsidP="006D07D0">
      <w:pPr>
        <w:tabs>
          <w:tab w:val="left" w:pos="11550"/>
        </w:tabs>
        <w:suppressAutoHyphens/>
        <w:spacing w:before="280" w:after="2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14:paraId="62EA711E" w14:textId="77777777" w:rsidR="006D07D0" w:rsidRPr="006D07D0" w:rsidRDefault="006D07D0" w:rsidP="006D07D0">
      <w:pPr>
        <w:tabs>
          <w:tab w:val="left" w:pos="11550"/>
        </w:tabs>
        <w:suppressAutoHyphens/>
        <w:spacing w:before="280" w:after="2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14:paraId="57027300" w14:textId="77777777" w:rsidR="006D07D0" w:rsidRPr="006D07D0" w:rsidRDefault="006D07D0" w:rsidP="006D07D0">
      <w:pPr>
        <w:tabs>
          <w:tab w:val="left" w:pos="11550"/>
        </w:tabs>
        <w:suppressAutoHyphens/>
        <w:spacing w:before="280" w:after="2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14:paraId="14029E72" w14:textId="77777777" w:rsidR="006D07D0" w:rsidRPr="006D07D0" w:rsidRDefault="006D07D0" w:rsidP="006D07D0">
      <w:pPr>
        <w:tabs>
          <w:tab w:val="left" w:pos="11550"/>
        </w:tabs>
        <w:suppressAutoHyphens/>
        <w:spacing w:before="280" w:after="2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14:paraId="43852DEA" w14:textId="77777777" w:rsidR="006D07D0" w:rsidRPr="006D07D0" w:rsidRDefault="006D07D0" w:rsidP="006D07D0">
      <w:pPr>
        <w:tabs>
          <w:tab w:val="left" w:pos="11550"/>
        </w:tabs>
        <w:suppressAutoHyphens/>
        <w:spacing w:before="280" w:after="2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14:paraId="673F542E" w14:textId="77777777" w:rsidR="006D07D0" w:rsidRPr="006D07D0" w:rsidRDefault="006D07D0" w:rsidP="006D07D0">
      <w:pPr>
        <w:tabs>
          <w:tab w:val="left" w:pos="11550"/>
        </w:tabs>
        <w:suppressAutoHyphens/>
        <w:spacing w:before="280" w:after="2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14:paraId="038D5151" w14:textId="77777777" w:rsidR="006D07D0" w:rsidRPr="006D07D0" w:rsidRDefault="006D07D0" w:rsidP="006D07D0">
      <w:pPr>
        <w:tabs>
          <w:tab w:val="left" w:pos="11550"/>
        </w:tabs>
        <w:suppressAutoHyphens/>
        <w:spacing w:before="280" w:after="2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14:paraId="5F75336A" w14:textId="408CE31F" w:rsidR="006D07D0" w:rsidRDefault="006D07D0" w:rsidP="006D07D0">
      <w:pPr>
        <w:tabs>
          <w:tab w:val="left" w:pos="11550"/>
        </w:tabs>
        <w:suppressAutoHyphens/>
        <w:spacing w:before="280" w:after="2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14:paraId="77F1ED42" w14:textId="1727E461" w:rsidR="006D07D0" w:rsidRDefault="006D07D0" w:rsidP="006D07D0">
      <w:pPr>
        <w:tabs>
          <w:tab w:val="left" w:pos="11550"/>
        </w:tabs>
        <w:suppressAutoHyphens/>
        <w:spacing w:before="280" w:after="2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14:paraId="70712A30" w14:textId="406C622F" w:rsidR="006D07D0" w:rsidRDefault="006D07D0" w:rsidP="006D07D0">
      <w:pPr>
        <w:tabs>
          <w:tab w:val="left" w:pos="11550"/>
        </w:tabs>
        <w:suppressAutoHyphens/>
        <w:spacing w:before="280" w:after="2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14:paraId="18FF6A89" w14:textId="19A6CBDC" w:rsidR="006D07D0" w:rsidRDefault="006D07D0" w:rsidP="006D07D0">
      <w:pPr>
        <w:tabs>
          <w:tab w:val="left" w:pos="11550"/>
        </w:tabs>
        <w:suppressAutoHyphens/>
        <w:spacing w:before="280" w:after="2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14:paraId="2EE77257" w14:textId="001A4F06" w:rsidR="006D07D0" w:rsidRDefault="006D07D0" w:rsidP="006D07D0">
      <w:pPr>
        <w:tabs>
          <w:tab w:val="left" w:pos="11550"/>
        </w:tabs>
        <w:suppressAutoHyphens/>
        <w:spacing w:before="280" w:after="2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14:paraId="0C563D60" w14:textId="637D3516" w:rsidR="006D07D0" w:rsidRDefault="006D07D0" w:rsidP="006D07D0">
      <w:pPr>
        <w:tabs>
          <w:tab w:val="left" w:pos="11550"/>
        </w:tabs>
        <w:suppressAutoHyphens/>
        <w:spacing w:before="280" w:after="2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14:paraId="556A7176" w14:textId="6F8F9CAC" w:rsidR="006D07D0" w:rsidRDefault="006D07D0" w:rsidP="006D07D0">
      <w:pPr>
        <w:tabs>
          <w:tab w:val="left" w:pos="11550"/>
        </w:tabs>
        <w:suppressAutoHyphens/>
        <w:spacing w:before="280" w:after="2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14:paraId="737A6665" w14:textId="39B730E5" w:rsidR="006D07D0" w:rsidRDefault="006D07D0" w:rsidP="006D07D0">
      <w:pPr>
        <w:tabs>
          <w:tab w:val="left" w:pos="11550"/>
        </w:tabs>
        <w:suppressAutoHyphens/>
        <w:spacing w:before="280" w:after="2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14:paraId="43DB92F0" w14:textId="59A0E18B" w:rsidR="006D07D0" w:rsidRDefault="006D07D0" w:rsidP="006D07D0">
      <w:pPr>
        <w:tabs>
          <w:tab w:val="left" w:pos="11550"/>
        </w:tabs>
        <w:suppressAutoHyphens/>
        <w:spacing w:before="280" w:after="2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14:paraId="0BF981F8" w14:textId="7DFBACDB" w:rsidR="006D07D0" w:rsidRDefault="006D07D0" w:rsidP="006D07D0">
      <w:pPr>
        <w:tabs>
          <w:tab w:val="left" w:pos="11550"/>
        </w:tabs>
        <w:suppressAutoHyphens/>
        <w:spacing w:before="280" w:after="2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14:paraId="3B233C61" w14:textId="51D02197" w:rsidR="006D07D0" w:rsidRDefault="006D07D0" w:rsidP="006D07D0">
      <w:pPr>
        <w:tabs>
          <w:tab w:val="left" w:pos="11550"/>
        </w:tabs>
        <w:suppressAutoHyphens/>
        <w:spacing w:before="280" w:after="2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14:paraId="38A57B38" w14:textId="3F74D342" w:rsidR="006D07D0" w:rsidRDefault="006D07D0" w:rsidP="006D07D0">
      <w:pPr>
        <w:tabs>
          <w:tab w:val="left" w:pos="11550"/>
        </w:tabs>
        <w:suppressAutoHyphens/>
        <w:spacing w:before="280" w:after="2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14:paraId="33CC09C8" w14:textId="77777777" w:rsidR="006D07D0" w:rsidRPr="006D07D0" w:rsidRDefault="006D07D0" w:rsidP="006D07D0">
      <w:pPr>
        <w:tabs>
          <w:tab w:val="left" w:pos="11550"/>
        </w:tabs>
        <w:suppressAutoHyphens/>
        <w:spacing w:before="280" w:after="2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14:paraId="2E42630B" w14:textId="359FFC99" w:rsidR="006D07D0" w:rsidRDefault="006D07D0" w:rsidP="006D07D0">
      <w:pPr>
        <w:tabs>
          <w:tab w:val="left" w:pos="2127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D07D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Календарно-тематическое планирование в 5-9 классах, второй год обучения, 1ч в неделю.</w:t>
      </w:r>
    </w:p>
    <w:p w14:paraId="55AA433C" w14:textId="77777777" w:rsidR="006D07D0" w:rsidRPr="006D07D0" w:rsidRDefault="006D07D0" w:rsidP="006D07D0">
      <w:pPr>
        <w:tabs>
          <w:tab w:val="left" w:pos="2127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998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6409"/>
        <w:gridCol w:w="1543"/>
        <w:gridCol w:w="1496"/>
      </w:tblGrid>
      <w:tr w:rsidR="006D07D0" w:rsidRPr="006D07D0" w14:paraId="70E9F671" w14:textId="77777777" w:rsidTr="006D07D0">
        <w:trPr>
          <w:trHeight w:val="136"/>
        </w:trPr>
        <w:tc>
          <w:tcPr>
            <w:tcW w:w="4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DE684D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6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541A81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 урока</w:t>
            </w:r>
          </w:p>
        </w:tc>
        <w:tc>
          <w:tcPr>
            <w:tcW w:w="2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899A1C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Дата проведения урока</w:t>
            </w:r>
          </w:p>
        </w:tc>
      </w:tr>
      <w:tr w:rsidR="006D07D0" w:rsidRPr="006D07D0" w14:paraId="18843C70" w14:textId="77777777" w:rsidTr="006D07D0">
        <w:trPr>
          <w:trHeight w:val="136"/>
        </w:trPr>
        <w:tc>
          <w:tcPr>
            <w:tcW w:w="4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A037D3" w14:textId="77777777" w:rsidR="006D07D0" w:rsidRPr="006D07D0" w:rsidRDefault="006D07D0" w:rsidP="006D07D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8A6D59" w14:textId="77777777" w:rsidR="006D07D0" w:rsidRPr="006D07D0" w:rsidRDefault="006D07D0" w:rsidP="006D07D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91C50E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планируемая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4155C5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фактическая</w:t>
            </w:r>
          </w:p>
        </w:tc>
      </w:tr>
      <w:tr w:rsidR="006D07D0" w:rsidRPr="006D07D0" w14:paraId="609EFB1D" w14:textId="77777777" w:rsidTr="006D07D0">
        <w:trPr>
          <w:trHeight w:val="277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0F4E4F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6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3BFA52" w14:textId="77777777" w:rsidR="006D07D0" w:rsidRPr="006D07D0" w:rsidRDefault="006D07D0" w:rsidP="006D07D0">
            <w:pPr>
              <w:suppressAutoHyphens/>
              <w:spacing w:after="0" w:line="276" w:lineRule="auto"/>
              <w:ind w:right="-128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Вводное занятия. Техника безопасности.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FF22E2" w14:textId="77777777"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A251E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14:paraId="7479860F" w14:textId="77777777" w:rsidTr="006D07D0">
        <w:trPr>
          <w:trHeight w:val="265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147441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6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BCD0F6" w14:textId="77777777" w:rsidR="006D07D0" w:rsidRPr="006D07D0" w:rsidRDefault="006D07D0" w:rsidP="006D07D0">
            <w:pPr>
              <w:suppressAutoHyphens/>
              <w:spacing w:after="0" w:line="276" w:lineRule="auto"/>
              <w:ind w:right="-128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Техника Филигрань. История появления. 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A91DB2" w14:textId="77777777"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51593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14:paraId="0F951EBA" w14:textId="77777777" w:rsidTr="006D07D0">
        <w:trPr>
          <w:trHeight w:val="277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18EF99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6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ACAE0D" w14:textId="77777777"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«Петушок-золотой гребешок» в технике «филигрань».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9E1118" w14:textId="77777777"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2C6E6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14:paraId="5291DE4D" w14:textId="77777777" w:rsidTr="006D07D0">
        <w:trPr>
          <w:trHeight w:val="276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C88FBF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6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3F8BD9" w14:textId="77777777"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«Петушок-золотой гребешок» в технике «филигрань».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E4C82B" w14:textId="77777777"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FE646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14:paraId="7F8B93BB" w14:textId="77777777" w:rsidTr="006D07D0">
        <w:trPr>
          <w:trHeight w:val="277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0A05C4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6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8C0938" w14:textId="77777777" w:rsidR="006D07D0" w:rsidRPr="006D07D0" w:rsidRDefault="006D07D0" w:rsidP="006D07D0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Панно «Паук» в технике «филигрань»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4A7B17" w14:textId="77777777"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101B7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14:paraId="04D66388" w14:textId="77777777" w:rsidTr="006D07D0">
        <w:trPr>
          <w:trHeight w:val="277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AF6D5D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6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034925" w14:textId="77777777" w:rsidR="006D07D0" w:rsidRPr="006D07D0" w:rsidRDefault="006D07D0" w:rsidP="006D07D0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Техника «</w:t>
            </w:r>
            <w:proofErr w:type="spellStart"/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граттаж</w:t>
            </w:r>
            <w:proofErr w:type="spellEnd"/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». История появления, инструменты и материалы.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1A11C5" w14:textId="77777777"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879D3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14:paraId="1CCB1819" w14:textId="77777777" w:rsidTr="006D07D0">
        <w:trPr>
          <w:trHeight w:val="277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B4FDA6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6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738758" w14:textId="77777777"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Подготовка бумаги к работе.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1C2417" w14:textId="77777777"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1807E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14:paraId="19A78FB4" w14:textId="77777777" w:rsidTr="006D07D0">
        <w:trPr>
          <w:trHeight w:val="265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684502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6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2C33F8" w14:textId="77777777"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«Цап-царап», рисование кота в технике «</w:t>
            </w:r>
            <w:proofErr w:type="spellStart"/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граттаж</w:t>
            </w:r>
            <w:proofErr w:type="spellEnd"/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»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D28D8F" w14:textId="77777777"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D5FF9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14:paraId="20B9F852" w14:textId="77777777" w:rsidTr="006D07D0">
        <w:trPr>
          <w:trHeight w:val="277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40A15D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6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7B56BB" w14:textId="77777777"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«Цап-царап», рисование кота в технике «</w:t>
            </w:r>
            <w:proofErr w:type="spellStart"/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граттаж</w:t>
            </w:r>
            <w:proofErr w:type="spellEnd"/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»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BB3DFE" w14:textId="77777777"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60EFE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14:paraId="48CE2D95" w14:textId="77777777" w:rsidTr="006D07D0">
        <w:trPr>
          <w:trHeight w:val="277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7837A9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6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FC0804" w14:textId="77777777"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Бросовый материал. Сбор материала.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CC4F14" w14:textId="77777777"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292FF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14:paraId="3664B518" w14:textId="77777777" w:rsidTr="006D07D0">
        <w:trPr>
          <w:trHeight w:val="277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B78B04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6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5CE2C9" w14:textId="77777777"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Изготовление изделий из пластиковых бутылок.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74F3B1" w14:textId="77777777"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58965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14:paraId="56E95D2F" w14:textId="77777777" w:rsidTr="006D07D0">
        <w:trPr>
          <w:trHeight w:val="277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84258C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6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A13ECD" w14:textId="77777777"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Изготовление изделий из пластиковых бутылок.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F34199" w14:textId="77777777"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85F9F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14:paraId="088A3BA6" w14:textId="77777777" w:rsidTr="006D07D0">
        <w:trPr>
          <w:trHeight w:val="430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A8A8D1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6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614479" w14:textId="77777777" w:rsidR="006D07D0" w:rsidRPr="006D07D0" w:rsidRDefault="006D07D0" w:rsidP="006D07D0">
            <w:pPr>
              <w:shd w:val="clear" w:color="auto" w:fill="FFFFFF"/>
              <w:suppressAutoHyphens/>
              <w:spacing w:after="15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Изготовление изделий из пластиковых пакетов.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8CBB0A" w14:textId="77777777"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02362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14:paraId="30E9DF9B" w14:textId="77777777" w:rsidTr="006D07D0">
        <w:trPr>
          <w:trHeight w:val="417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1F0900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6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A91998" w14:textId="77777777" w:rsidR="006D07D0" w:rsidRPr="006D07D0" w:rsidRDefault="006D07D0" w:rsidP="006D07D0">
            <w:pPr>
              <w:shd w:val="clear" w:color="auto" w:fill="FFFFFF"/>
              <w:suppressAutoHyphens/>
              <w:spacing w:after="15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Изготовление изделий из пластиковых пакетов.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47B8D5" w14:textId="77777777"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A8A55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14:paraId="63066A87" w14:textId="77777777" w:rsidTr="006D07D0">
        <w:trPr>
          <w:trHeight w:val="430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34198C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6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C4DA57" w14:textId="77777777" w:rsidR="006D07D0" w:rsidRPr="006D07D0" w:rsidRDefault="006D07D0" w:rsidP="006D07D0">
            <w:pPr>
              <w:shd w:val="clear" w:color="auto" w:fill="FFFFFF"/>
              <w:suppressAutoHyphens/>
              <w:spacing w:after="15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История появления техники «</w:t>
            </w:r>
            <w:proofErr w:type="spellStart"/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дудлинг</w:t>
            </w:r>
            <w:proofErr w:type="spellEnd"/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»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F90436" w14:textId="77777777"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365D5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14:paraId="3CE7C172" w14:textId="77777777" w:rsidTr="006D07D0">
        <w:trPr>
          <w:trHeight w:val="277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31A832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6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0E2FE5" w14:textId="77777777"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Подготовка материалов и инструментов для работы в данной техники.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506B10" w14:textId="77777777"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81CDB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14:paraId="7276B2D8" w14:textId="77777777" w:rsidTr="006D07D0">
        <w:trPr>
          <w:trHeight w:val="277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F4FB9F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6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65C7FF" w14:textId="77777777" w:rsidR="006D07D0" w:rsidRPr="006D07D0" w:rsidRDefault="006D07D0" w:rsidP="006D07D0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Рисование картины в технике «словесный </w:t>
            </w:r>
            <w:proofErr w:type="spellStart"/>
            <w:r w:rsidRPr="006D07D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дудлинг</w:t>
            </w:r>
            <w:proofErr w:type="spellEnd"/>
            <w:r w:rsidRPr="006D07D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»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B6552F" w14:textId="77777777"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EB3DB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14:paraId="59FB96DF" w14:textId="77777777" w:rsidTr="006D07D0">
        <w:trPr>
          <w:trHeight w:val="277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B803F3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6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7C684F" w14:textId="77777777" w:rsidR="006D07D0" w:rsidRPr="006D07D0" w:rsidRDefault="006D07D0" w:rsidP="006D07D0">
            <w:pPr>
              <w:tabs>
                <w:tab w:val="left" w:pos="4305"/>
              </w:tabs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Рисование картины в технике «</w:t>
            </w:r>
            <w:proofErr w:type="spellStart"/>
            <w:r w:rsidRPr="006D07D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дудлинг</w:t>
            </w:r>
            <w:proofErr w:type="spellEnd"/>
            <w:r w:rsidRPr="006D07D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-абстракционист»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BA48CF" w14:textId="77777777"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80A30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14:paraId="3C6D5EB6" w14:textId="77777777" w:rsidTr="006D07D0">
        <w:trPr>
          <w:trHeight w:val="277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D7D523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6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185750" w14:textId="77777777" w:rsidR="006D07D0" w:rsidRPr="006D07D0" w:rsidRDefault="006D07D0" w:rsidP="006D07D0">
            <w:pPr>
              <w:tabs>
                <w:tab w:val="left" w:pos="4305"/>
              </w:tabs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Техника «</w:t>
            </w:r>
            <w:proofErr w:type="spellStart"/>
            <w:r w:rsidRPr="006D07D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набрызг</w:t>
            </w:r>
            <w:proofErr w:type="spellEnd"/>
            <w:r w:rsidRPr="006D07D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». Особенности выполнения работы.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DA695D" w14:textId="77777777"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8CB56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14:paraId="77691367" w14:textId="77777777" w:rsidTr="006D07D0">
        <w:trPr>
          <w:trHeight w:val="265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D74D00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6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B1CD85" w14:textId="77777777" w:rsidR="006D07D0" w:rsidRPr="006D07D0" w:rsidRDefault="006D07D0" w:rsidP="006D07D0">
            <w:pPr>
              <w:tabs>
                <w:tab w:val="left" w:pos="4305"/>
              </w:tabs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Рисование листа в технике «</w:t>
            </w:r>
            <w:proofErr w:type="spellStart"/>
            <w:r w:rsidRPr="006D07D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набрызги</w:t>
            </w:r>
            <w:proofErr w:type="spellEnd"/>
            <w:r w:rsidRPr="006D07D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»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263CF7" w14:textId="77777777"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D7472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14:paraId="346290D7" w14:textId="77777777" w:rsidTr="006D07D0">
        <w:trPr>
          <w:trHeight w:val="277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1A446A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6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BF62DC" w14:textId="77777777"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Рисование дерева в технике «</w:t>
            </w:r>
            <w:proofErr w:type="spellStart"/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набрызги</w:t>
            </w:r>
            <w:proofErr w:type="spellEnd"/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»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406F48" w14:textId="77777777"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A0370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14:paraId="2CDB07CB" w14:textId="77777777" w:rsidTr="006D07D0">
        <w:trPr>
          <w:trHeight w:val="277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5B67F0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6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AF483E" w14:textId="77777777"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Техника «витраж» (клеевые картинки)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733523" w14:textId="77777777"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A458D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14:paraId="651CFA26" w14:textId="77777777" w:rsidTr="006D07D0">
        <w:trPr>
          <w:trHeight w:val="277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C6BADB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</w:t>
            </w:r>
          </w:p>
        </w:tc>
        <w:tc>
          <w:tcPr>
            <w:tcW w:w="6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FB41AC" w14:textId="77777777"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Изготовление панно в технике «витраж»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131C5B" w14:textId="77777777"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3A3BA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14:paraId="14A08A6D" w14:textId="77777777" w:rsidTr="006D07D0">
        <w:trPr>
          <w:trHeight w:val="346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B56D15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6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2679FA" w14:textId="77777777"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Изготовление панно в технике «витраж»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2219E7" w14:textId="77777777"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88198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14:paraId="562E801B" w14:textId="77777777" w:rsidTr="006D07D0">
        <w:trPr>
          <w:trHeight w:val="277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EB21C8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</w:t>
            </w:r>
          </w:p>
        </w:tc>
        <w:tc>
          <w:tcPr>
            <w:tcW w:w="6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7BD99C" w14:textId="77777777"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Изготовление панно в технике «витраж»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581B80" w14:textId="77777777"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3D1A6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14:paraId="09EFA308" w14:textId="77777777" w:rsidTr="006D07D0">
        <w:trPr>
          <w:trHeight w:val="430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F56B7E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26</w:t>
            </w:r>
          </w:p>
        </w:tc>
        <w:tc>
          <w:tcPr>
            <w:tcW w:w="6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29A45A" w14:textId="77777777" w:rsidR="006D07D0" w:rsidRPr="006D07D0" w:rsidRDefault="006D07D0" w:rsidP="006D07D0">
            <w:pPr>
              <w:shd w:val="clear" w:color="auto" w:fill="FFFFFF"/>
              <w:suppressAutoHyphens/>
              <w:spacing w:after="15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История появления аппликации. Виды аппликации.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92F9E5" w14:textId="77777777"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9A0EF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14:paraId="776B2AE1" w14:textId="77777777" w:rsidTr="006D07D0">
        <w:trPr>
          <w:trHeight w:val="265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4E11D8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</w:t>
            </w:r>
          </w:p>
        </w:tc>
        <w:tc>
          <w:tcPr>
            <w:tcW w:w="6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0F5E30" w14:textId="77777777"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Аппликация из макаронных изделий.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9D45A9" w14:textId="77777777"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61F4A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14:paraId="6731DC50" w14:textId="77777777" w:rsidTr="006D07D0">
        <w:trPr>
          <w:trHeight w:val="277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58E123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6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C1EF08" w14:textId="77777777"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Аппликация из макаронных изделий.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FBCE4A" w14:textId="77777777"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5B231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14:paraId="596DE9C5" w14:textId="77777777" w:rsidTr="006D07D0">
        <w:trPr>
          <w:trHeight w:val="277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DDD315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29</w:t>
            </w:r>
          </w:p>
        </w:tc>
        <w:tc>
          <w:tcPr>
            <w:tcW w:w="6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F7CDA8" w14:textId="77777777"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Аппликация из крупы.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977C8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4EDA6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14:paraId="1FE647BF" w14:textId="77777777" w:rsidTr="006D07D0">
        <w:trPr>
          <w:trHeight w:val="277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AE1D0E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6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9D90E7" w14:textId="77777777"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Аппликация из крупы.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CE090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FA47F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14:paraId="4FCF842D" w14:textId="77777777" w:rsidTr="006D07D0">
        <w:trPr>
          <w:trHeight w:val="277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5B3949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31</w:t>
            </w:r>
          </w:p>
        </w:tc>
        <w:tc>
          <w:tcPr>
            <w:tcW w:w="6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B189A0" w14:textId="77777777"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Аппликация из яичной скорлупы.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98C61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B2322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14:paraId="7BD47795" w14:textId="77777777" w:rsidTr="006D07D0">
        <w:trPr>
          <w:trHeight w:val="518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0E8E5C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32</w:t>
            </w:r>
          </w:p>
        </w:tc>
        <w:tc>
          <w:tcPr>
            <w:tcW w:w="6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783B5C" w14:textId="77777777" w:rsidR="006D07D0" w:rsidRPr="006D07D0" w:rsidRDefault="006D07D0" w:rsidP="006D07D0">
            <w:pPr>
              <w:suppressAutoHyphens/>
              <w:spacing w:after="200" w:line="276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Создание итогового проекта в любой технике исполнения.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A0D65" w14:textId="77777777" w:rsidR="006D07D0" w:rsidRPr="006D07D0" w:rsidRDefault="006D07D0" w:rsidP="006D07D0">
            <w:pPr>
              <w:suppressAutoHyphens/>
              <w:spacing w:after="0" w:line="276" w:lineRule="auto"/>
              <w:jc w:val="both"/>
              <w:rPr>
                <w:rFonts w:ascii="Times New Roman" w:eastAsia="Calibri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08E6B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14:paraId="10B7C21B" w14:textId="77777777" w:rsidTr="006D07D0">
        <w:trPr>
          <w:trHeight w:val="518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FC91BB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33</w:t>
            </w:r>
          </w:p>
        </w:tc>
        <w:tc>
          <w:tcPr>
            <w:tcW w:w="6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6F7D7D" w14:textId="77777777" w:rsidR="006D07D0" w:rsidRPr="006D07D0" w:rsidRDefault="006D07D0" w:rsidP="006D07D0">
            <w:pPr>
              <w:suppressAutoHyphens/>
              <w:spacing w:after="200" w:line="276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Создание итогового проекта в любой технике исполнения.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DF3FD" w14:textId="77777777" w:rsidR="006D07D0" w:rsidRPr="006D07D0" w:rsidRDefault="006D07D0" w:rsidP="006D07D0">
            <w:pPr>
              <w:suppressAutoHyphens/>
              <w:spacing w:after="0" w:line="276" w:lineRule="auto"/>
              <w:jc w:val="both"/>
              <w:rPr>
                <w:rFonts w:ascii="Times New Roman" w:eastAsia="Calibri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5E0A4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14:paraId="4457F1D8" w14:textId="77777777" w:rsidTr="006D07D0">
        <w:trPr>
          <w:trHeight w:val="518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9E4711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34</w:t>
            </w:r>
          </w:p>
        </w:tc>
        <w:tc>
          <w:tcPr>
            <w:tcW w:w="6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195F64" w14:textId="77777777" w:rsidR="006D07D0" w:rsidRPr="006D07D0" w:rsidRDefault="006D07D0" w:rsidP="006D07D0">
            <w:pPr>
              <w:suppressAutoHyphens/>
              <w:spacing w:after="200" w:line="276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Создание итогового проекта в любой технике исполнения.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D8839" w14:textId="77777777" w:rsidR="006D07D0" w:rsidRPr="006D07D0" w:rsidRDefault="006D07D0" w:rsidP="006D07D0">
            <w:pPr>
              <w:suppressAutoHyphens/>
              <w:spacing w:after="0" w:line="276" w:lineRule="auto"/>
              <w:jc w:val="both"/>
              <w:rPr>
                <w:rFonts w:ascii="Times New Roman" w:eastAsia="Calibri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FC727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14:paraId="1675B6CD" w14:textId="77777777" w:rsidTr="006D07D0">
        <w:trPr>
          <w:trHeight w:val="277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E5BAAA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35</w:t>
            </w:r>
          </w:p>
        </w:tc>
        <w:tc>
          <w:tcPr>
            <w:tcW w:w="6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370BBD" w14:textId="77777777"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Защита проекта. Выставка работ. Создание портфолио.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A0E6E" w14:textId="77777777" w:rsidR="006D07D0" w:rsidRPr="006D07D0" w:rsidRDefault="006D07D0" w:rsidP="006D07D0">
            <w:pPr>
              <w:suppressAutoHyphens/>
              <w:spacing w:after="0" w:line="276" w:lineRule="auto"/>
              <w:jc w:val="both"/>
              <w:rPr>
                <w:rFonts w:ascii="Times New Roman" w:eastAsia="Calibri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8515A" w14:textId="77777777"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14:paraId="3CF2866D" w14:textId="77777777" w:rsidR="006D07D0" w:rsidRPr="006D07D0" w:rsidRDefault="006D07D0" w:rsidP="006D07D0">
      <w:pPr>
        <w:tabs>
          <w:tab w:val="left" w:pos="11550"/>
        </w:tabs>
        <w:suppressAutoHyphens/>
        <w:spacing w:before="280" w:after="2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sectPr w:rsidR="006D07D0" w:rsidRPr="006D07D0" w:rsidSect="00671C34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BookC-Bold">
    <w:altName w:val="Arial Unicode MS"/>
    <w:charset w:val="80"/>
    <w:family w:val="auto"/>
    <w:pitch w:val="default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4A35E8"/>
    <w:multiLevelType w:val="hybridMultilevel"/>
    <w:tmpl w:val="93CEAB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7342B0"/>
    <w:multiLevelType w:val="hybridMultilevel"/>
    <w:tmpl w:val="ECB687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621628"/>
    <w:multiLevelType w:val="hybridMultilevel"/>
    <w:tmpl w:val="7FF66D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8A727D"/>
    <w:multiLevelType w:val="hybridMultilevel"/>
    <w:tmpl w:val="E2A6B9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BF721E"/>
    <w:multiLevelType w:val="hybridMultilevel"/>
    <w:tmpl w:val="641AB2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0005CE"/>
    <w:multiLevelType w:val="hybridMultilevel"/>
    <w:tmpl w:val="E3C8FE8C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 w15:restartNumberingAfterBreak="0">
    <w:nsid w:val="70676E7C"/>
    <w:multiLevelType w:val="hybridMultilevel"/>
    <w:tmpl w:val="C748B3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5310D9"/>
    <w:multiLevelType w:val="hybridMultilevel"/>
    <w:tmpl w:val="17961D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18D"/>
    <w:rsid w:val="00087DCB"/>
    <w:rsid w:val="000B1593"/>
    <w:rsid w:val="004079C8"/>
    <w:rsid w:val="00474128"/>
    <w:rsid w:val="00671C34"/>
    <w:rsid w:val="006D07D0"/>
    <w:rsid w:val="00941690"/>
    <w:rsid w:val="00AF018D"/>
    <w:rsid w:val="00B00A22"/>
    <w:rsid w:val="00E03763"/>
    <w:rsid w:val="00EB1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9AD5D"/>
  <w15:chartTrackingRefBased/>
  <w15:docId w15:val="{2B129753-C1E8-4AC9-8F5E-036441200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07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D07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010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14</Pages>
  <Words>4651</Words>
  <Characters>26512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2023-10-14T09:55:00Z</cp:lastPrinted>
  <dcterms:created xsi:type="dcterms:W3CDTF">2023-10-14T05:54:00Z</dcterms:created>
  <dcterms:modified xsi:type="dcterms:W3CDTF">2023-10-14T09:55:00Z</dcterms:modified>
</cp:coreProperties>
</file>